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2C" w:rsidRPr="00CF4AB5" w:rsidRDefault="00936D2C" w:rsidP="00CA39F3">
      <w:pPr>
        <w:jc w:val="center"/>
        <w:outlineLvl w:val="0"/>
        <w:rPr>
          <w:b/>
          <w:bCs/>
        </w:rPr>
      </w:pPr>
      <w:r w:rsidRPr="00CF4AB5">
        <w:rPr>
          <w:b/>
          <w:bCs/>
        </w:rPr>
        <w:t xml:space="preserve">P </w:t>
      </w:r>
      <w:proofErr w:type="spellStart"/>
      <w:r w:rsidRPr="00CF4AB5">
        <w:rPr>
          <w:b/>
          <w:bCs/>
        </w:rPr>
        <w:t>r</w:t>
      </w:r>
      <w:proofErr w:type="spellEnd"/>
      <w:r w:rsidRPr="00CF4AB5">
        <w:rPr>
          <w:b/>
          <w:bCs/>
        </w:rPr>
        <w:t xml:space="preserve"> o t o k ó ł  Nr     /16</w:t>
      </w:r>
    </w:p>
    <w:p w:rsidR="00936D2C" w:rsidRPr="00CF4AB5" w:rsidRDefault="00936D2C" w:rsidP="006F4345">
      <w:pPr>
        <w:tabs>
          <w:tab w:val="left" w:pos="9072"/>
        </w:tabs>
        <w:jc w:val="both"/>
        <w:rPr>
          <w:b/>
          <w:bCs/>
        </w:rPr>
      </w:pPr>
      <w:r w:rsidRPr="00CF4AB5">
        <w:rPr>
          <w:b/>
          <w:bCs/>
        </w:rPr>
        <w:t xml:space="preserve">         ze wspólnego posiedzenia Komisji Rozwoju Gospodarczego i Finansów oraz Komisji Oświaty, Kultury i Spraw Społecznych odbytego w dniu</w:t>
      </w:r>
      <w:r>
        <w:rPr>
          <w:b/>
          <w:bCs/>
        </w:rPr>
        <w:t xml:space="preserve"> </w:t>
      </w:r>
      <w:r w:rsidRPr="00CF4AB5">
        <w:rPr>
          <w:b/>
          <w:bCs/>
        </w:rPr>
        <w:t>23 marca 2016 roku.</w:t>
      </w:r>
    </w:p>
    <w:p w:rsidR="00936D2C" w:rsidRPr="00CF4AB5" w:rsidRDefault="00936D2C" w:rsidP="00CA39F3">
      <w:pPr>
        <w:tabs>
          <w:tab w:val="center" w:pos="4536"/>
        </w:tabs>
        <w:jc w:val="both"/>
        <w:rPr>
          <w:b/>
          <w:bCs/>
        </w:rPr>
      </w:pPr>
      <w:r w:rsidRPr="00CF4AB5">
        <w:rPr>
          <w:b/>
          <w:bCs/>
        </w:rPr>
        <w:tab/>
      </w:r>
    </w:p>
    <w:p w:rsidR="00936D2C" w:rsidRPr="00CF4AB5" w:rsidRDefault="00936D2C" w:rsidP="00CA39F3">
      <w:pPr>
        <w:outlineLvl w:val="0"/>
      </w:pPr>
      <w:r w:rsidRPr="00CF4AB5">
        <w:t xml:space="preserve">Obecni na posiedzeniu wg listy obecności. </w:t>
      </w:r>
    </w:p>
    <w:p w:rsidR="00936D2C" w:rsidRPr="00CF4AB5" w:rsidRDefault="00936D2C" w:rsidP="00CA39F3">
      <w:pPr>
        <w:outlineLvl w:val="0"/>
      </w:pPr>
    </w:p>
    <w:p w:rsidR="00936D2C" w:rsidRPr="00CF4AB5" w:rsidRDefault="00936D2C" w:rsidP="00CA39F3">
      <w:pPr>
        <w:tabs>
          <w:tab w:val="left" w:pos="3240"/>
        </w:tabs>
        <w:rPr>
          <w:b/>
          <w:bCs/>
        </w:rPr>
      </w:pPr>
      <w:r w:rsidRPr="00CF4AB5">
        <w:rPr>
          <w:b/>
          <w:bCs/>
        </w:rPr>
        <w:t>Ponadto w posiedzeniu udział wzięli:</w:t>
      </w:r>
    </w:p>
    <w:p w:rsidR="00936D2C" w:rsidRPr="00CF4AB5" w:rsidRDefault="00936D2C" w:rsidP="00CA39F3">
      <w:pPr>
        <w:pStyle w:val="Akapitzlist"/>
        <w:tabs>
          <w:tab w:val="left" w:pos="3240"/>
        </w:tabs>
        <w:ind w:left="360"/>
      </w:pPr>
      <w:r w:rsidRPr="00CF4AB5">
        <w:t xml:space="preserve">1.Danuta Łaska –Przewodnicząca Rady Gminy </w:t>
      </w:r>
    </w:p>
    <w:p w:rsidR="00936D2C" w:rsidRPr="00CF4AB5" w:rsidRDefault="00936D2C" w:rsidP="00CA39F3">
      <w:pPr>
        <w:pStyle w:val="Akapitzlist"/>
        <w:tabs>
          <w:tab w:val="left" w:pos="3240"/>
        </w:tabs>
        <w:ind w:left="360"/>
      </w:pPr>
      <w:r w:rsidRPr="00CF4AB5">
        <w:t xml:space="preserve">2.Jerzy Czerwiński – Wójt Gminy </w:t>
      </w:r>
    </w:p>
    <w:p w:rsidR="00936D2C" w:rsidRPr="00CF4AB5" w:rsidRDefault="00936D2C" w:rsidP="00CA39F3">
      <w:pPr>
        <w:pStyle w:val="Akapitzlist"/>
        <w:tabs>
          <w:tab w:val="left" w:pos="3240"/>
        </w:tabs>
        <w:ind w:left="360"/>
      </w:pPr>
      <w:r w:rsidRPr="00CF4AB5">
        <w:t xml:space="preserve">3.Jolanta Bartosik –Sekretarz Gminy </w:t>
      </w:r>
    </w:p>
    <w:p w:rsidR="00936D2C" w:rsidRPr="00CF4AB5" w:rsidRDefault="00936D2C" w:rsidP="00CA39F3">
      <w:pPr>
        <w:pStyle w:val="Akapitzlist"/>
        <w:tabs>
          <w:tab w:val="left" w:pos="3240"/>
        </w:tabs>
        <w:ind w:left="360"/>
      </w:pPr>
      <w:r w:rsidRPr="00CF4AB5">
        <w:t xml:space="preserve">4.Joanna </w:t>
      </w:r>
      <w:proofErr w:type="spellStart"/>
      <w:r w:rsidRPr="00CF4AB5">
        <w:t>Karpowiak</w:t>
      </w:r>
      <w:proofErr w:type="spellEnd"/>
      <w:r w:rsidRPr="00CF4AB5">
        <w:t>- Skarbnik Gminy</w:t>
      </w:r>
    </w:p>
    <w:p w:rsidR="00936D2C" w:rsidRPr="00CF4AB5" w:rsidRDefault="00936D2C" w:rsidP="00CA39F3">
      <w:pPr>
        <w:pStyle w:val="Akapitzlist"/>
        <w:tabs>
          <w:tab w:val="left" w:pos="3240"/>
        </w:tabs>
        <w:ind w:left="360"/>
      </w:pPr>
      <w:r w:rsidRPr="00CF4AB5">
        <w:t xml:space="preserve">5. Renata </w:t>
      </w:r>
      <w:proofErr w:type="spellStart"/>
      <w:r w:rsidRPr="00CF4AB5">
        <w:t>Badełek</w:t>
      </w:r>
      <w:proofErr w:type="spellEnd"/>
      <w:r w:rsidRPr="00CF4AB5">
        <w:t xml:space="preserve"> - Kierownik GOPS</w:t>
      </w:r>
    </w:p>
    <w:p w:rsidR="00936D2C" w:rsidRPr="00CF4AB5" w:rsidRDefault="00936D2C" w:rsidP="00CA39F3">
      <w:pPr>
        <w:pStyle w:val="Akapitzlist"/>
        <w:tabs>
          <w:tab w:val="left" w:pos="3240"/>
        </w:tabs>
        <w:ind w:left="360"/>
      </w:pPr>
      <w:r w:rsidRPr="00CF4AB5">
        <w:t xml:space="preserve">6.Katarzyna Choińska –Kierownik Referatu Rozwoju, Gospodarki Przestrzennej i Komunalnej </w:t>
      </w:r>
    </w:p>
    <w:p w:rsidR="00936D2C" w:rsidRPr="00CF4AB5" w:rsidRDefault="00936D2C" w:rsidP="00CA39F3">
      <w:pPr>
        <w:pStyle w:val="Akapitzlist"/>
        <w:tabs>
          <w:tab w:val="left" w:pos="3240"/>
        </w:tabs>
        <w:ind w:left="360"/>
      </w:pPr>
      <w:r w:rsidRPr="00CF4AB5">
        <w:t xml:space="preserve">7. Tomasz Milewski- </w:t>
      </w:r>
      <w:proofErr w:type="spellStart"/>
      <w:r w:rsidRPr="00CF4AB5">
        <w:t>GOKSiR</w:t>
      </w:r>
      <w:proofErr w:type="spellEnd"/>
    </w:p>
    <w:p w:rsidR="00936D2C" w:rsidRPr="00CF4AB5" w:rsidRDefault="00936D2C" w:rsidP="00CA39F3">
      <w:pPr>
        <w:pStyle w:val="Akapitzlist"/>
        <w:tabs>
          <w:tab w:val="left" w:pos="3240"/>
        </w:tabs>
        <w:ind w:left="360"/>
      </w:pPr>
      <w:r w:rsidRPr="00CF4AB5">
        <w:t xml:space="preserve">8. Agnieszka Łopatka –Dyrektor  ZEAO </w:t>
      </w:r>
    </w:p>
    <w:p w:rsidR="00936D2C" w:rsidRPr="00CF4AB5" w:rsidRDefault="00936D2C" w:rsidP="00CA39F3">
      <w:pPr>
        <w:outlineLvl w:val="0"/>
      </w:pPr>
    </w:p>
    <w:p w:rsidR="00936D2C" w:rsidRPr="00CF4AB5" w:rsidRDefault="00936D2C" w:rsidP="00CA39F3">
      <w:pPr>
        <w:jc w:val="both"/>
        <w:outlineLvl w:val="0"/>
        <w:rPr>
          <w:b/>
          <w:bCs/>
        </w:rPr>
      </w:pPr>
      <w:r w:rsidRPr="00CF4AB5">
        <w:rPr>
          <w:b/>
          <w:bCs/>
        </w:rPr>
        <w:tab/>
        <w:t>Proponowany porządek posiedzenia: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1.</w:t>
      </w:r>
      <w:r w:rsidRPr="00CF4AB5">
        <w:t xml:space="preserve"> Otwarcie. 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2.</w:t>
      </w:r>
      <w:r w:rsidRPr="00CF4AB5">
        <w:t xml:space="preserve"> Ustalenie porządku posiedzenia. 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3.</w:t>
      </w:r>
      <w:r w:rsidRPr="00CF4AB5">
        <w:t xml:space="preserve"> Przyjęcie protokółu z poprzedniego posiedzenia. 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4.</w:t>
      </w:r>
      <w:r w:rsidRPr="00CF4AB5">
        <w:t xml:space="preserve"> Zaopiniowanie projektu uchwały w sprawie zatwierdzenia programu działania Gminnego Ośrodka Kultury, Sportu i Rekreacji w Lipcach R. na 2016 rok. 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5.</w:t>
      </w:r>
      <w:r w:rsidRPr="00CF4AB5">
        <w:t xml:space="preserve"> Zaopiniowanie projektu uchwały w sprawie zatwierdzenia sprawozdania z realizacji programu działania Gminnego Ośrodka Kultury, Sportu i Rekreacji w Lipcach Reymontowskich za 2015 rok.</w:t>
      </w:r>
    </w:p>
    <w:p w:rsidR="00936D2C" w:rsidRPr="00CF4AB5" w:rsidRDefault="00936D2C" w:rsidP="00CF4AB5">
      <w:pPr>
        <w:jc w:val="both"/>
        <w:rPr>
          <w:b/>
          <w:bCs/>
        </w:rPr>
      </w:pPr>
      <w:r w:rsidRPr="00CF4AB5">
        <w:rPr>
          <w:b/>
          <w:bCs/>
        </w:rPr>
        <w:t>6.</w:t>
      </w:r>
      <w:r w:rsidRPr="00CF4AB5">
        <w:t xml:space="preserve"> Zaopiniowanie projektu uchwały w sprawie przedłużenia czasu obowiązywania dotychczasowych taryf dla zbiorowego zaopatrzenia w wodę na terenie gminy Lipce Reymontowskie.</w:t>
      </w:r>
      <w:r w:rsidRPr="00CF4AB5">
        <w:rPr>
          <w:b/>
          <w:bCs/>
        </w:rPr>
        <w:t xml:space="preserve"> </w:t>
      </w:r>
    </w:p>
    <w:p w:rsidR="00936D2C" w:rsidRPr="00CF4AB5" w:rsidRDefault="00936D2C" w:rsidP="00CF4AB5">
      <w:pPr>
        <w:jc w:val="both"/>
        <w:rPr>
          <w:i/>
          <w:iCs/>
        </w:rPr>
      </w:pPr>
      <w:r w:rsidRPr="00CF4AB5">
        <w:rPr>
          <w:b/>
          <w:bCs/>
        </w:rPr>
        <w:t>7.</w:t>
      </w:r>
      <w:r w:rsidRPr="00CF4AB5">
        <w:t xml:space="preserve"> Zaopiniowanie projektu uchwały w sprawie przedłużenia czasu obowiązywania dotychczasowych taryf dla zbiorowego odprowadzania ścieków na terenie gminy Lipce Reymontowskie.</w:t>
      </w:r>
    </w:p>
    <w:p w:rsidR="00936D2C" w:rsidRPr="00CF4AB5" w:rsidRDefault="00936D2C" w:rsidP="00CF4AB5">
      <w:pPr>
        <w:jc w:val="both"/>
        <w:rPr>
          <w:b/>
          <w:bCs/>
        </w:rPr>
      </w:pPr>
      <w:r w:rsidRPr="00CF4AB5">
        <w:rPr>
          <w:b/>
          <w:bCs/>
        </w:rPr>
        <w:t>8.</w:t>
      </w:r>
      <w:r w:rsidRPr="00CF4AB5">
        <w:t xml:space="preserve"> Zaopiniowanie projektu uchwały w sprawie wyrażenia zgody na wydzierżawienie i zawarcie kolejnej umowy dzierżawy z dotychczasowym dzierżawcą.</w:t>
      </w:r>
      <w:r w:rsidRPr="00CF4AB5">
        <w:rPr>
          <w:b/>
          <w:bCs/>
        </w:rPr>
        <w:t xml:space="preserve"> </w:t>
      </w:r>
    </w:p>
    <w:p w:rsidR="00936D2C" w:rsidRPr="00CF4AB5" w:rsidRDefault="00936D2C" w:rsidP="00CF4AB5">
      <w:pPr>
        <w:jc w:val="both"/>
        <w:rPr>
          <w:b/>
          <w:bCs/>
        </w:rPr>
      </w:pPr>
      <w:r w:rsidRPr="00CF4AB5">
        <w:rPr>
          <w:b/>
          <w:bCs/>
        </w:rPr>
        <w:t xml:space="preserve">9. </w:t>
      </w:r>
      <w:r w:rsidRPr="00CF4AB5">
        <w:t>Zaopiniowanie projektu uchwały zmieniającej uchwałę w sprawie przyjęcia „Programu opieki nad zwierzętami bezdomnymi oraz zapobiegania bezdomności zwierząt na terenie gminy Lipce Reymontowskie na rok 2016 „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 xml:space="preserve">10. </w:t>
      </w:r>
      <w:r w:rsidRPr="00CF4AB5">
        <w:t xml:space="preserve">Zaopiniowanie projektu uchwały w sprawie uchwalenia „Strategii Rozwoju Gminy Lipce Reymontowskie na lata 2015-2022”. 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11.</w:t>
      </w:r>
      <w:r w:rsidRPr="00CF4AB5">
        <w:t xml:space="preserve"> Zaopiniowanie projektu uchwały w sprawie nadania tytułu „Zasłużony dla Gminy Lipce Reymontowskie”.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12.</w:t>
      </w:r>
      <w:r w:rsidRPr="00CF4AB5">
        <w:t xml:space="preserve"> Zaopiniowanie projektu uchwały w sprawie rozpatrzenia skargi na Wójta Gminy odnośnie jego bezczynności.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13.</w:t>
      </w:r>
      <w:r w:rsidRPr="00CF4AB5">
        <w:t xml:space="preserve"> Zaopiniowanie projektu uchwały w sprawie zmian w budżecie gminy.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14.</w:t>
      </w:r>
      <w:r w:rsidRPr="00CF4AB5">
        <w:t xml:space="preserve"> Sprawozdanie z realizacji gminnego programu przeciwdziałania przemocy w rodzinie oraz ochrony ofiar przemocy w rodzinie w 2015 roku w gminie Lipce Reymontowskie.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15.</w:t>
      </w:r>
      <w:r w:rsidRPr="00CF4AB5">
        <w:t xml:space="preserve"> Sprawozdanie z realizacji gminnego programu wspierania rodziny w gminie Lipce Reymontowskie. 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lastRenderedPageBreak/>
        <w:t xml:space="preserve">16. </w:t>
      </w:r>
      <w:r w:rsidRPr="00CF4AB5">
        <w:t>Sprawozdanie z realizacji rocznego programu współpracy z organizacjami pozarządowymi oraz podmiotami wymienionymi w art.3 ust.3 ustawy z dnia 24 kwietnia 2003 r. o działalności pożytku publicznego o wolontariacie.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17</w:t>
      </w:r>
      <w:r w:rsidRPr="00CF4AB5">
        <w:t>. Opracowanie sprawozdań z działalności stałych komisji Rady Gminy za 2015 rok.</w:t>
      </w:r>
    </w:p>
    <w:p w:rsidR="00936D2C" w:rsidRPr="00CF4AB5" w:rsidRDefault="00936D2C" w:rsidP="00CF4AB5">
      <w:pPr>
        <w:jc w:val="both"/>
      </w:pPr>
      <w:r w:rsidRPr="00CF4AB5">
        <w:rPr>
          <w:b/>
          <w:bCs/>
        </w:rPr>
        <w:t>18.</w:t>
      </w:r>
      <w:r w:rsidRPr="00CF4AB5">
        <w:t xml:space="preserve"> Sprawy różne.</w:t>
      </w:r>
    </w:p>
    <w:p w:rsidR="00936D2C" w:rsidRPr="00CF4AB5" w:rsidRDefault="00936D2C" w:rsidP="00CF4AB5">
      <w:pPr>
        <w:ind w:firstLine="708"/>
        <w:jc w:val="both"/>
        <w:rPr>
          <w:i/>
          <w:iCs/>
        </w:rPr>
      </w:pPr>
      <w:r w:rsidRPr="00CF4AB5">
        <w:rPr>
          <w:b/>
          <w:bCs/>
        </w:rPr>
        <w:t>Ad.1</w:t>
      </w:r>
      <w:r w:rsidRPr="00CF4AB5">
        <w:t>- Wspól</w:t>
      </w:r>
      <w:r w:rsidR="007829B1">
        <w:t>ne posiedzenie komisji otworzył</w:t>
      </w:r>
      <w:r w:rsidRPr="00CF4AB5">
        <w:t xml:space="preserve"> o godz. 14-tej </w:t>
      </w:r>
      <w:r w:rsidRPr="00CF4AB5">
        <w:rPr>
          <w:i/>
          <w:iCs/>
        </w:rPr>
        <w:t>Przewodnicząc</w:t>
      </w:r>
      <w:r w:rsidR="007829B1">
        <w:rPr>
          <w:i/>
          <w:iCs/>
        </w:rPr>
        <w:t>y</w:t>
      </w:r>
      <w:r w:rsidRPr="00CF4AB5">
        <w:rPr>
          <w:i/>
          <w:iCs/>
        </w:rPr>
        <w:t xml:space="preserve"> Komisji </w:t>
      </w:r>
      <w:r w:rsidR="007829B1">
        <w:rPr>
          <w:i/>
          <w:iCs/>
        </w:rPr>
        <w:t>Rozwoju Gospodarczego i Finansów Łukasz Barańczyk</w:t>
      </w:r>
      <w:r w:rsidRPr="00CF4AB5">
        <w:rPr>
          <w:i/>
          <w:iCs/>
        </w:rPr>
        <w:t xml:space="preserve">  </w:t>
      </w:r>
    </w:p>
    <w:p w:rsidR="00936D2C" w:rsidRDefault="00936D2C" w:rsidP="00CF4AB5">
      <w:pPr>
        <w:ind w:firstLine="708"/>
        <w:jc w:val="both"/>
      </w:pPr>
      <w:r w:rsidRPr="00CF4AB5">
        <w:rPr>
          <w:i/>
          <w:iCs/>
        </w:rPr>
        <w:t xml:space="preserve"> </w:t>
      </w:r>
      <w:r w:rsidR="007829B1">
        <w:t>Przywitał</w:t>
      </w:r>
      <w:r w:rsidRPr="00CF4AB5">
        <w:t xml:space="preserve"> wszystkich przybyłych na posiedzenie.</w:t>
      </w:r>
    </w:p>
    <w:p w:rsidR="00936D2C" w:rsidRDefault="00936D2C" w:rsidP="00CF4AB5">
      <w:pPr>
        <w:tabs>
          <w:tab w:val="left" w:pos="2280"/>
        </w:tabs>
        <w:jc w:val="both"/>
      </w:pPr>
      <w:r w:rsidRPr="00CF4AB5">
        <w:rPr>
          <w:b/>
          <w:bCs/>
        </w:rPr>
        <w:t xml:space="preserve">        Ad.2- </w:t>
      </w:r>
      <w:r w:rsidRPr="00CF4AB5">
        <w:rPr>
          <w:i/>
          <w:iCs/>
        </w:rPr>
        <w:t>Przewodniczący komisji</w:t>
      </w:r>
      <w:r w:rsidRPr="00CF4AB5">
        <w:rPr>
          <w:b/>
          <w:bCs/>
        </w:rPr>
        <w:t xml:space="preserve"> </w:t>
      </w:r>
      <w:r w:rsidRPr="00CF4AB5">
        <w:t>poinformował, że porządek posiedzenia  otrzymali Państwo wraz z zawiadomieniami i zapytał czy są uwagi do proponowanego porządku?</w:t>
      </w:r>
    </w:p>
    <w:p w:rsidR="007829B1" w:rsidRDefault="007829B1" w:rsidP="00CF4AB5">
      <w:pPr>
        <w:tabs>
          <w:tab w:val="left" w:pos="2280"/>
        </w:tabs>
        <w:jc w:val="both"/>
      </w:pPr>
      <w:r>
        <w:t>Wójt Gminy Jerzy Czerwiński wnioskował o wykreślenie z proponowanego porządku punktu 13 – zaopiniowanie projektu uchwały w sprawie zmian w budżecie gminy.</w:t>
      </w:r>
    </w:p>
    <w:p w:rsidR="007829B1" w:rsidRPr="00CF4AB5" w:rsidRDefault="007829B1" w:rsidP="00CF4AB5">
      <w:pPr>
        <w:tabs>
          <w:tab w:val="left" w:pos="2280"/>
        </w:tabs>
        <w:jc w:val="both"/>
      </w:pPr>
      <w:r>
        <w:t xml:space="preserve">Wniosek został jednogłośnie ( 12 głosów za, 0 przeciwnych, 0 wstrzymujących) </w:t>
      </w:r>
      <w:proofErr w:type="spellStart"/>
      <w:r>
        <w:t>przyjety</w:t>
      </w:r>
      <w:proofErr w:type="spellEnd"/>
      <w:r>
        <w:t xml:space="preserve"> przez komisje. </w:t>
      </w:r>
    </w:p>
    <w:p w:rsidR="007829B1" w:rsidRDefault="007829B1" w:rsidP="00CF4AB5">
      <w:r>
        <w:tab/>
        <w:t>Przewodniczący komisji przedstawił proponowany porządek posiedzenia po zmianie: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1.</w:t>
      </w:r>
      <w:r w:rsidRPr="00CF4AB5">
        <w:t xml:space="preserve"> Otwarcie. 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2.</w:t>
      </w:r>
      <w:r w:rsidRPr="00CF4AB5">
        <w:t xml:space="preserve"> Ustalenie porządku posiedzenia. 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3.</w:t>
      </w:r>
      <w:r w:rsidRPr="00CF4AB5">
        <w:t xml:space="preserve"> Przyjęcie protokółu z poprzedniego posiedzenia. 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4.</w:t>
      </w:r>
      <w:r w:rsidRPr="00CF4AB5">
        <w:t xml:space="preserve"> Zaopiniowanie projektu uchwały w sprawie zatwierdzenia programu działania Gminnego Ośrodka Kultury, Sportu i Rekreacji w Lipcach R. na 2016 rok. 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5.</w:t>
      </w:r>
      <w:r w:rsidRPr="00CF4AB5">
        <w:t xml:space="preserve"> Zaopiniowanie projektu uchwały w sprawie zatwierdzenia sprawozdania z realizacji programu działania Gminnego Ośrodka Kultury, Sportu i Rekreacji w Lipcach Reymontowskich za 2015 rok.</w:t>
      </w:r>
    </w:p>
    <w:p w:rsidR="007829B1" w:rsidRPr="00CF4AB5" w:rsidRDefault="007829B1" w:rsidP="007829B1">
      <w:pPr>
        <w:jc w:val="both"/>
        <w:rPr>
          <w:b/>
          <w:bCs/>
        </w:rPr>
      </w:pPr>
      <w:r w:rsidRPr="00CF4AB5">
        <w:rPr>
          <w:b/>
          <w:bCs/>
        </w:rPr>
        <w:t>6.</w:t>
      </w:r>
      <w:r w:rsidRPr="00CF4AB5">
        <w:t xml:space="preserve"> Zaopiniowanie projektu uchwały w sprawie przedłużenia czasu obowiązywania dotychczasowych taryf dla zbiorowego zaopatrzenia w wodę na terenie gminy Lipce Reymontowskie.</w:t>
      </w:r>
      <w:r w:rsidRPr="00CF4AB5">
        <w:rPr>
          <w:b/>
          <w:bCs/>
        </w:rPr>
        <w:t xml:space="preserve"> </w:t>
      </w:r>
    </w:p>
    <w:p w:rsidR="007829B1" w:rsidRPr="00CF4AB5" w:rsidRDefault="007829B1" w:rsidP="007829B1">
      <w:pPr>
        <w:jc w:val="both"/>
        <w:rPr>
          <w:i/>
          <w:iCs/>
        </w:rPr>
      </w:pPr>
      <w:r w:rsidRPr="00CF4AB5">
        <w:rPr>
          <w:b/>
          <w:bCs/>
        </w:rPr>
        <w:t>7.</w:t>
      </w:r>
      <w:r w:rsidRPr="00CF4AB5">
        <w:t xml:space="preserve"> Zaopiniowanie projektu uchwały w sprawie przedłużenia czasu obowiązywania dotychczasowych taryf dla zbiorowego odprowadzania ścieków na terenie gminy Lipce Reymontowskie.</w:t>
      </w:r>
    </w:p>
    <w:p w:rsidR="007829B1" w:rsidRPr="00CF4AB5" w:rsidRDefault="007829B1" w:rsidP="007829B1">
      <w:pPr>
        <w:jc w:val="both"/>
        <w:rPr>
          <w:b/>
          <w:bCs/>
        </w:rPr>
      </w:pPr>
      <w:r w:rsidRPr="00CF4AB5">
        <w:rPr>
          <w:b/>
          <w:bCs/>
        </w:rPr>
        <w:t>8.</w:t>
      </w:r>
      <w:r w:rsidRPr="00CF4AB5">
        <w:t xml:space="preserve"> Zaopiniowanie projektu uchwały w sprawie wyrażenia zgody na wydzierżawienie i zawarcie kolejnej umowy dzierżawy z dotychczasowym dzierżawcą.</w:t>
      </w:r>
      <w:r w:rsidRPr="00CF4AB5">
        <w:rPr>
          <w:b/>
          <w:bCs/>
        </w:rPr>
        <w:t xml:space="preserve"> </w:t>
      </w:r>
    </w:p>
    <w:p w:rsidR="007829B1" w:rsidRPr="00CF4AB5" w:rsidRDefault="007829B1" w:rsidP="007829B1">
      <w:pPr>
        <w:jc w:val="both"/>
        <w:rPr>
          <w:b/>
          <w:bCs/>
        </w:rPr>
      </w:pPr>
      <w:r w:rsidRPr="00CF4AB5">
        <w:rPr>
          <w:b/>
          <w:bCs/>
        </w:rPr>
        <w:t xml:space="preserve">9. </w:t>
      </w:r>
      <w:r w:rsidRPr="00CF4AB5">
        <w:t>Zaopiniowanie projektu uchwały zmieniającej uchwałę w sprawie przyjęcia „Programu opieki nad zwierzętami bezdomnymi oraz zapobiegania bezdomności zwierząt na terenie gminy Lipce Reymontowskie na rok 2016 „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 xml:space="preserve">10. </w:t>
      </w:r>
      <w:r w:rsidRPr="00CF4AB5">
        <w:t xml:space="preserve">Zaopiniowanie projektu uchwały w sprawie uchwalenia „Strategii Rozwoju Gminy Lipce Reymontowskie na lata 2015-2022”. 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11.</w:t>
      </w:r>
      <w:r w:rsidRPr="00CF4AB5">
        <w:t xml:space="preserve"> Zaopiniowanie projektu uchwały w sprawie nadania tytułu „Zasłużony dla Gminy Lipce Reymontowskie”.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12.</w:t>
      </w:r>
      <w:r w:rsidRPr="00CF4AB5">
        <w:t xml:space="preserve"> Zaopiniowanie projektu uchwały w sprawie rozpatrzenia skargi na Wójta Gminy odnośnie jego bezczynności.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1</w:t>
      </w:r>
      <w:r>
        <w:rPr>
          <w:b/>
          <w:bCs/>
        </w:rPr>
        <w:t>3</w:t>
      </w:r>
      <w:r w:rsidRPr="00CF4AB5">
        <w:rPr>
          <w:b/>
          <w:bCs/>
        </w:rPr>
        <w:t>.</w:t>
      </w:r>
      <w:r w:rsidRPr="00CF4AB5">
        <w:t xml:space="preserve"> Sprawozdanie z realizacji gminnego programu przeciwdziałania przemocy w rodzinie oraz ochrony ofiar przemocy w rodzinie w 2015 roku w gminie Lipce Reymontowskie.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1</w:t>
      </w:r>
      <w:r>
        <w:rPr>
          <w:b/>
          <w:bCs/>
        </w:rPr>
        <w:t>4</w:t>
      </w:r>
      <w:r w:rsidRPr="00CF4AB5">
        <w:rPr>
          <w:b/>
          <w:bCs/>
        </w:rPr>
        <w:t>.</w:t>
      </w:r>
      <w:r w:rsidRPr="00CF4AB5">
        <w:t xml:space="preserve"> Sprawozdanie z realizacji gminnego programu wspierania rodziny w gminie Lipce Reymontowskie. 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1</w:t>
      </w:r>
      <w:r>
        <w:rPr>
          <w:b/>
          <w:bCs/>
        </w:rPr>
        <w:t>5</w:t>
      </w:r>
      <w:r w:rsidRPr="00CF4AB5">
        <w:rPr>
          <w:b/>
          <w:bCs/>
        </w:rPr>
        <w:t xml:space="preserve">. </w:t>
      </w:r>
      <w:r w:rsidRPr="00CF4AB5">
        <w:t>Sprawozdanie z realizacji rocznego programu współpracy z organizacjami pozarządowymi oraz podmiotami wymienionymi w art.3 ust.3 ustawy z dnia 24 kwietnia 2003 r. o działalności pożytku publicznego o wolontariacie.</w:t>
      </w:r>
    </w:p>
    <w:p w:rsidR="007829B1" w:rsidRPr="00CF4AB5" w:rsidRDefault="007829B1" w:rsidP="007829B1">
      <w:pPr>
        <w:jc w:val="both"/>
      </w:pPr>
      <w:r w:rsidRPr="00CF4AB5">
        <w:rPr>
          <w:b/>
          <w:bCs/>
        </w:rPr>
        <w:t>1</w:t>
      </w:r>
      <w:r>
        <w:rPr>
          <w:b/>
          <w:bCs/>
        </w:rPr>
        <w:t>6</w:t>
      </w:r>
      <w:r w:rsidRPr="00CF4AB5">
        <w:t>. Opracowanie sprawozdań z działalności stałych komisji Rady Gminy za 2015 rok.</w:t>
      </w:r>
    </w:p>
    <w:p w:rsidR="007829B1" w:rsidRDefault="007829B1" w:rsidP="007829B1">
      <w:pPr>
        <w:jc w:val="both"/>
      </w:pPr>
      <w:r w:rsidRPr="00CF4AB5">
        <w:rPr>
          <w:b/>
          <w:bCs/>
        </w:rPr>
        <w:t>1</w:t>
      </w:r>
      <w:r>
        <w:rPr>
          <w:b/>
          <w:bCs/>
        </w:rPr>
        <w:t>7</w:t>
      </w:r>
      <w:r w:rsidRPr="00CF4AB5">
        <w:rPr>
          <w:b/>
          <w:bCs/>
        </w:rPr>
        <w:t>.</w:t>
      </w:r>
      <w:r w:rsidRPr="00CF4AB5">
        <w:t xml:space="preserve"> Sprawy różne.</w:t>
      </w:r>
    </w:p>
    <w:p w:rsidR="007829B1" w:rsidRDefault="007829B1" w:rsidP="00CF4AB5"/>
    <w:p w:rsidR="007829B1" w:rsidRDefault="007829B1" w:rsidP="00CF4AB5">
      <w:r>
        <w:lastRenderedPageBreak/>
        <w:t>Proponowany porządek posiedzenia po zmianie został jednogłośnie (12 głosów za, 0 przeciwnych, 0 wstrzymujących) przyjęty przez komisje.</w:t>
      </w:r>
    </w:p>
    <w:p w:rsidR="00936D2C" w:rsidRPr="00CF4AB5" w:rsidRDefault="00936D2C" w:rsidP="00CF4AB5">
      <w:r w:rsidRPr="00CF4AB5">
        <w:t>Komisje będą obradowały wg przedstawionego porządku posiedzenia.</w:t>
      </w:r>
    </w:p>
    <w:p w:rsidR="00936D2C" w:rsidRPr="00CF4AB5" w:rsidRDefault="00936D2C" w:rsidP="00CF4AB5">
      <w:pPr>
        <w:ind w:firstLine="357"/>
        <w:jc w:val="both"/>
      </w:pPr>
      <w:r w:rsidRPr="00CF4AB5">
        <w:rPr>
          <w:b/>
          <w:bCs/>
        </w:rPr>
        <w:tab/>
        <w:t>Ad.3-</w:t>
      </w:r>
      <w:r w:rsidRPr="00CF4AB5">
        <w:t xml:space="preserve"> </w:t>
      </w:r>
      <w:r w:rsidRPr="00CF4AB5">
        <w:rPr>
          <w:i/>
          <w:iCs/>
        </w:rPr>
        <w:t>Przewodniczący komisji</w:t>
      </w:r>
      <w:r w:rsidRPr="00CF4AB5">
        <w:rPr>
          <w:b/>
          <w:bCs/>
        </w:rPr>
        <w:t xml:space="preserve"> </w:t>
      </w:r>
      <w:r w:rsidRPr="00CF4AB5">
        <w:t xml:space="preserve">poinformował, że protokół z posiedzenia komisji odbytego w dniu </w:t>
      </w:r>
      <w:r>
        <w:t xml:space="preserve">13 </w:t>
      </w:r>
      <w:r w:rsidRPr="00CF4AB5">
        <w:t>stycznia br. był wyłożony przy liście obecności oraz był przechowywany w Urzędzie Gminy, każdy radny mógł się zapoznać z jego treścią. Przewodniczący zapytał czy są uwagi do protokółu? Nie zgłoszono uwag do protokółu.</w:t>
      </w:r>
    </w:p>
    <w:p w:rsidR="00936D2C" w:rsidRPr="00CF4AB5" w:rsidRDefault="00936D2C" w:rsidP="00CF4AB5">
      <w:pPr>
        <w:jc w:val="both"/>
      </w:pPr>
      <w:r w:rsidRPr="00CF4AB5">
        <w:tab/>
        <w:t xml:space="preserve">Protokół został przyjęty </w:t>
      </w:r>
      <w:r>
        <w:t>11</w:t>
      </w:r>
      <w:r w:rsidRPr="00CF4AB5">
        <w:t xml:space="preserve"> głosami za, 0 przeciwnych i </w:t>
      </w:r>
      <w:r>
        <w:t>1</w:t>
      </w:r>
      <w:r w:rsidRPr="00CF4AB5">
        <w:t xml:space="preserve"> wstrzymujący</w:t>
      </w:r>
      <w:r w:rsidR="007829B1">
        <w:t>m</w:t>
      </w:r>
      <w:r w:rsidRPr="00CF4AB5">
        <w:t xml:space="preserve"> się od głosu.</w:t>
      </w:r>
    </w:p>
    <w:p w:rsidR="000C4EB3" w:rsidRPr="005E59A7" w:rsidRDefault="00936D2C" w:rsidP="00263A57">
      <w:pPr>
        <w:jc w:val="both"/>
        <w:rPr>
          <w:bCs/>
        </w:rPr>
      </w:pPr>
      <w:r>
        <w:rPr>
          <w:b/>
          <w:bCs/>
        </w:rPr>
        <w:tab/>
        <w:t xml:space="preserve">Ad.4 </w:t>
      </w:r>
      <w:r w:rsidR="000C4EB3">
        <w:rPr>
          <w:b/>
          <w:bCs/>
        </w:rPr>
        <w:t>–</w:t>
      </w:r>
      <w:r>
        <w:rPr>
          <w:b/>
          <w:bCs/>
        </w:rPr>
        <w:t xml:space="preserve"> </w:t>
      </w:r>
      <w:r w:rsidR="000C4EB3" w:rsidRPr="000C4EB3">
        <w:rPr>
          <w:bCs/>
          <w:i/>
        </w:rPr>
        <w:t>Przewodnicząca Rady Gminy Danuta Łaska</w:t>
      </w:r>
      <w:r w:rsidR="000C4EB3" w:rsidRPr="000C4EB3">
        <w:rPr>
          <w:bCs/>
        </w:rPr>
        <w:t xml:space="preserve"> poinformował</w:t>
      </w:r>
      <w:r w:rsidR="000C4EB3">
        <w:rPr>
          <w:bCs/>
        </w:rPr>
        <w:t>a</w:t>
      </w:r>
      <w:r w:rsidR="000C4EB3" w:rsidRPr="000C4EB3">
        <w:rPr>
          <w:bCs/>
        </w:rPr>
        <w:t>, że</w:t>
      </w:r>
      <w:r w:rsidR="00DB2A5B">
        <w:rPr>
          <w:bCs/>
        </w:rPr>
        <w:t xml:space="preserve"> program działania Gminnego Ośrodka Kultury Sportu i Rekreacji już wprawdzie był dyskutowany i wszystkie uwagi pozostają w mocy, ale błędnie sformułowano treść uchwały i</w:t>
      </w:r>
      <w:r w:rsidR="000C4EB3" w:rsidRPr="000C4EB3">
        <w:rPr>
          <w:bCs/>
        </w:rPr>
        <w:t xml:space="preserve"> z urzędu</w:t>
      </w:r>
      <w:r w:rsidR="00DB2A5B">
        <w:rPr>
          <w:bCs/>
        </w:rPr>
        <w:t xml:space="preserve"> wszczęte zostało</w:t>
      </w:r>
      <w:r w:rsidR="000C4EB3" w:rsidRPr="000C4EB3">
        <w:rPr>
          <w:bCs/>
        </w:rPr>
        <w:t xml:space="preserve"> postępowanie w celu kontroli legalności</w:t>
      </w:r>
      <w:r w:rsidR="000C4EB3">
        <w:rPr>
          <w:bCs/>
        </w:rPr>
        <w:t xml:space="preserve"> uchwały Nr XI/74/16 Rady Gminy Lipce R. z dnia 27 stycznia 2016 r. w sprawie uchwalenia programu działania Gminnego O</w:t>
      </w:r>
      <w:r w:rsidR="005E59A7">
        <w:rPr>
          <w:bCs/>
        </w:rPr>
        <w:t>ś</w:t>
      </w:r>
      <w:r w:rsidR="000C4EB3">
        <w:rPr>
          <w:bCs/>
        </w:rPr>
        <w:t>rodka</w:t>
      </w:r>
      <w:r w:rsidR="005E59A7">
        <w:rPr>
          <w:bCs/>
        </w:rPr>
        <w:t>,</w:t>
      </w:r>
      <w:r w:rsidR="000C4EB3">
        <w:rPr>
          <w:bCs/>
        </w:rPr>
        <w:t xml:space="preserve"> Kultury,</w:t>
      </w:r>
      <w:r w:rsidR="005E59A7">
        <w:rPr>
          <w:bCs/>
        </w:rPr>
        <w:t xml:space="preserve"> </w:t>
      </w:r>
      <w:r w:rsidR="000C4EB3">
        <w:rPr>
          <w:bCs/>
        </w:rPr>
        <w:t>Sportu i Rekreacji w Lipcach R</w:t>
      </w:r>
      <w:r w:rsidR="00DB2A5B">
        <w:rPr>
          <w:bCs/>
        </w:rPr>
        <w:t>. na rok 2016. Z</w:t>
      </w:r>
      <w:r w:rsidR="005E59A7">
        <w:rPr>
          <w:bCs/>
        </w:rPr>
        <w:t>godnie z treścią § 17 ust.3 Statutu Gminnego Ośrodka Kultury, Sportu i Rekreacji w Lipcach R. Społeczna Rada Programowa opiniuje corocznie opracowany przez Ośrodek program działania, a Dyrektor przedkłada go do zatwierdzenia Rad</w:t>
      </w:r>
      <w:r w:rsidR="00DB2A5B">
        <w:rPr>
          <w:bCs/>
        </w:rPr>
        <w:t>zie Gminy do końca I kwartału, tymczasem Radzie przedłożono</w:t>
      </w:r>
      <w:r w:rsidR="005E59A7">
        <w:rPr>
          <w:bCs/>
        </w:rPr>
        <w:t xml:space="preserve"> uchwałę w sprawie uchwalenia pro</w:t>
      </w:r>
      <w:r w:rsidR="00DB2A5B">
        <w:rPr>
          <w:bCs/>
        </w:rPr>
        <w:t>gramu i Rada taką uchwałę podjęła. Zmiana dotyczy więc jedynie zamiany słowa „uchwalenie” na „zatwierdzenie”.</w:t>
      </w:r>
    </w:p>
    <w:p w:rsidR="00936D2C" w:rsidRDefault="005E59A7" w:rsidP="00263A57">
      <w:pPr>
        <w:jc w:val="both"/>
      </w:pPr>
      <w:r>
        <w:tab/>
      </w:r>
      <w:r w:rsidR="00936D2C">
        <w:tab/>
      </w:r>
      <w:r>
        <w:t xml:space="preserve">Członek komisji </w:t>
      </w:r>
      <w:r w:rsidR="00936D2C" w:rsidRPr="008D75B0">
        <w:rPr>
          <w:i/>
          <w:iCs/>
        </w:rPr>
        <w:t>Łukasz Barańczyk</w:t>
      </w:r>
      <w:r w:rsidR="00936D2C">
        <w:t xml:space="preserve"> </w:t>
      </w:r>
      <w:r>
        <w:t xml:space="preserve">powiedział, aby </w:t>
      </w:r>
      <w:r w:rsidR="00936D2C">
        <w:t>nie wysyłać projektów u</w:t>
      </w:r>
      <w:r w:rsidR="0047538B">
        <w:t>chwał, gdy chodzi jedynie o taką kosmetyczną zmianę</w:t>
      </w:r>
      <w:r>
        <w:t>.</w:t>
      </w:r>
    </w:p>
    <w:p w:rsidR="00936D2C" w:rsidRPr="00CF4AB5" w:rsidRDefault="005E59A7" w:rsidP="00263A57">
      <w:pPr>
        <w:jc w:val="both"/>
      </w:pPr>
      <w:r>
        <w:tab/>
        <w:t xml:space="preserve">Projekt uchwały </w:t>
      </w:r>
      <w:r w:rsidRPr="00CF4AB5">
        <w:t>w sprawie zatwierdzenia programu działania Gminnego Ośrodka Kultury, Sportu i Rek</w:t>
      </w:r>
      <w:r>
        <w:t>reacji w Lipcach R. na 2016 został z</w:t>
      </w:r>
      <w:r w:rsidR="00936D2C">
        <w:t>aopiniowan</w:t>
      </w:r>
      <w:r>
        <w:t>y</w:t>
      </w:r>
      <w:r w:rsidR="00936D2C">
        <w:t xml:space="preserve"> pozytywnie </w:t>
      </w:r>
      <w:r>
        <w:t xml:space="preserve">przez komisje. Wyniki głosowania </w:t>
      </w:r>
      <w:r w:rsidR="00936D2C">
        <w:t>12 głos</w:t>
      </w:r>
      <w:r>
        <w:t>ów za</w:t>
      </w:r>
      <w:r w:rsidR="00936D2C">
        <w:t>, 0</w:t>
      </w:r>
      <w:r>
        <w:t xml:space="preserve"> przeciwnych</w:t>
      </w:r>
      <w:r w:rsidR="00936D2C">
        <w:t xml:space="preserve">, 0 </w:t>
      </w:r>
      <w:r>
        <w:t>wstr</w:t>
      </w:r>
      <w:r w:rsidR="004F5BE1">
        <w:t>z</w:t>
      </w:r>
      <w:r>
        <w:t>ymujących.</w:t>
      </w:r>
    </w:p>
    <w:p w:rsidR="00936D2C" w:rsidRDefault="00936D2C" w:rsidP="00263A57">
      <w:pPr>
        <w:jc w:val="both"/>
      </w:pPr>
      <w:r>
        <w:rPr>
          <w:b/>
          <w:bCs/>
        </w:rPr>
        <w:tab/>
        <w:t>Ad.</w:t>
      </w:r>
      <w:r w:rsidRPr="00CF4AB5">
        <w:rPr>
          <w:b/>
          <w:bCs/>
        </w:rPr>
        <w:t>5</w:t>
      </w:r>
      <w:r>
        <w:rPr>
          <w:b/>
          <w:bCs/>
        </w:rPr>
        <w:t>- P</w:t>
      </w:r>
      <w:r w:rsidRPr="00CF4AB5">
        <w:t>rojekt uchwały w sprawie zatwierdzenia sprawozdania z realizacji programu działania Gminnego Ośrodka Kultury, Sportu i Rekreacji w Lip</w:t>
      </w:r>
      <w:r>
        <w:t xml:space="preserve">cach Reymontowskich za 2015 rok przedstawił </w:t>
      </w:r>
      <w:r w:rsidRPr="008D75B0">
        <w:rPr>
          <w:i/>
          <w:iCs/>
        </w:rPr>
        <w:t xml:space="preserve">Dyrektor </w:t>
      </w:r>
      <w:proofErr w:type="spellStart"/>
      <w:r w:rsidRPr="008D75B0">
        <w:rPr>
          <w:i/>
          <w:iCs/>
        </w:rPr>
        <w:t>GOKSiR</w:t>
      </w:r>
      <w:proofErr w:type="spellEnd"/>
      <w:r w:rsidRPr="008D75B0">
        <w:rPr>
          <w:i/>
          <w:iCs/>
        </w:rPr>
        <w:t xml:space="preserve"> Tomasz Milewski</w:t>
      </w:r>
      <w:r>
        <w:t>.</w:t>
      </w:r>
    </w:p>
    <w:p w:rsidR="004F5BE1" w:rsidRDefault="00936D2C" w:rsidP="00263A57">
      <w:pPr>
        <w:jc w:val="both"/>
      </w:pPr>
      <w:r>
        <w:tab/>
      </w:r>
      <w:r w:rsidR="005E59A7">
        <w:t xml:space="preserve">Podczas dyskusji </w:t>
      </w:r>
      <w:r w:rsidR="005E59A7" w:rsidRPr="005E59A7">
        <w:rPr>
          <w:i/>
        </w:rPr>
        <w:t xml:space="preserve">członek komisji </w:t>
      </w:r>
      <w:r w:rsidRPr="005E59A7">
        <w:rPr>
          <w:i/>
        </w:rPr>
        <w:t>Danuta</w:t>
      </w:r>
      <w:r w:rsidR="005E59A7" w:rsidRPr="005E59A7">
        <w:rPr>
          <w:i/>
        </w:rPr>
        <w:t xml:space="preserve"> Ł</w:t>
      </w:r>
      <w:r w:rsidRPr="005E59A7">
        <w:rPr>
          <w:i/>
        </w:rPr>
        <w:t>aska</w:t>
      </w:r>
      <w:r>
        <w:t xml:space="preserve"> </w:t>
      </w:r>
      <w:r w:rsidR="005E59A7">
        <w:t>powiedział</w:t>
      </w:r>
      <w:r w:rsidR="004F5BE1">
        <w:t>a</w:t>
      </w:r>
      <w:r w:rsidR="005E59A7">
        <w:t xml:space="preserve">, że ma </w:t>
      </w:r>
      <w:r>
        <w:t xml:space="preserve">niedosyt </w:t>
      </w:r>
      <w:r w:rsidR="005E59A7">
        <w:t>odnośnie</w:t>
      </w:r>
      <w:r w:rsidR="001C2520">
        <w:t xml:space="preserve"> zawartej w sprawozdaniu informacji dotyczącej</w:t>
      </w:r>
      <w:r w:rsidR="005E59A7">
        <w:t xml:space="preserve"> wyjazdu</w:t>
      </w:r>
      <w:r w:rsidR="001C2520">
        <w:t xml:space="preserve"> i uroczystości</w:t>
      </w:r>
      <w:r w:rsidR="005E59A7">
        <w:t xml:space="preserve"> </w:t>
      </w:r>
      <w:r>
        <w:t>5 grudnia</w:t>
      </w:r>
      <w:r w:rsidR="001C2520">
        <w:t>, kiedy to obchodziliśmy 90-rocznicę</w:t>
      </w:r>
      <w:r w:rsidR="004F5BE1">
        <w:t xml:space="preserve"> śmierci Wł. St. Reymonta. W materiałach jest</w:t>
      </w:r>
      <w:r w:rsidR="001C2520">
        <w:t xml:space="preserve"> bardzo ogólnie zaznaczo</w:t>
      </w:r>
      <w:r w:rsidR="004F5BE1">
        <w:t>ne</w:t>
      </w:r>
      <w:r w:rsidR="001C2520">
        <w:t>, w przeciwieństwie do bogatej relacji z naszego udziału w skierniewickim Święcie Kwiatów Owoców i Warzyw</w:t>
      </w:r>
      <w:r w:rsidR="004F5BE1">
        <w:t xml:space="preserve">. Uroczystości odbyły się </w:t>
      </w:r>
      <w:r w:rsidR="001C2520">
        <w:t>nie tylko na Powązkach, ale i w K</w:t>
      </w:r>
      <w:r w:rsidR="004F5BE1">
        <w:t>ościele</w:t>
      </w:r>
      <w:r w:rsidR="001C2520">
        <w:t xml:space="preserve"> Św. Krzyża, gdzie pochowane jest serce naszego patrona</w:t>
      </w:r>
      <w:r w:rsidR="004F5BE1">
        <w:t>. Udział wzięła</w:t>
      </w:r>
      <w:r w:rsidR="001C2520">
        <w:t xml:space="preserve"> prawie cała</w:t>
      </w:r>
      <w:r w:rsidR="004F5BE1">
        <w:t xml:space="preserve"> rada gminy,</w:t>
      </w:r>
      <w:r w:rsidR="001C2520">
        <w:t xml:space="preserve"> AZR, delegacje szkół,  F</w:t>
      </w:r>
      <w:r w:rsidR="004F5BE1">
        <w:t>undacja im. Wł.</w:t>
      </w:r>
      <w:r w:rsidR="00490E77">
        <w:t xml:space="preserve"> </w:t>
      </w:r>
      <w:r w:rsidR="004F5BE1">
        <w:t>St.</w:t>
      </w:r>
      <w:r w:rsidR="00490E77">
        <w:t xml:space="preserve"> </w:t>
      </w:r>
      <w:r w:rsidR="00384D7C">
        <w:t>Reymonta,</w:t>
      </w:r>
      <w:r w:rsidR="001C2520">
        <w:t xml:space="preserve"> Mszę św. odprawił Honorowy Obywatel Gminy Lipce Reymontowskie – ks. biskup Józef Zawitkowski,</w:t>
      </w:r>
      <w:r w:rsidR="00384D7C">
        <w:t xml:space="preserve"> </w:t>
      </w:r>
      <w:r w:rsidR="001C2520">
        <w:t xml:space="preserve">uważa, że w gminie reymontowskiej </w:t>
      </w:r>
      <w:r w:rsidR="006B445C">
        <w:t>należało</w:t>
      </w:r>
      <w:r w:rsidR="00384D7C">
        <w:t xml:space="preserve"> to opisać</w:t>
      </w:r>
      <w:r w:rsidR="004F5BE1">
        <w:t>.</w:t>
      </w:r>
    </w:p>
    <w:p w:rsidR="00936D2C" w:rsidRDefault="00936D2C" w:rsidP="00263A57">
      <w:pPr>
        <w:jc w:val="both"/>
      </w:pPr>
      <w:r>
        <w:tab/>
      </w:r>
      <w:r w:rsidR="004F5BE1" w:rsidRPr="00E740A3">
        <w:rPr>
          <w:i/>
        </w:rPr>
        <w:t xml:space="preserve">Dyrektor </w:t>
      </w:r>
      <w:proofErr w:type="spellStart"/>
      <w:r w:rsidR="004F5BE1" w:rsidRPr="00E740A3">
        <w:rPr>
          <w:i/>
        </w:rPr>
        <w:t>GOKSiR</w:t>
      </w:r>
      <w:proofErr w:type="spellEnd"/>
      <w:r w:rsidR="004F5BE1" w:rsidRPr="00E740A3">
        <w:rPr>
          <w:i/>
        </w:rPr>
        <w:t xml:space="preserve"> </w:t>
      </w:r>
      <w:r w:rsidRPr="00E740A3">
        <w:rPr>
          <w:i/>
        </w:rPr>
        <w:t>Tomasz Milewski</w:t>
      </w:r>
      <w:r>
        <w:t xml:space="preserve"> </w:t>
      </w:r>
      <w:r w:rsidR="004F5BE1">
        <w:t xml:space="preserve">powiedział, że </w:t>
      </w:r>
      <w:proofErr w:type="spellStart"/>
      <w:r w:rsidR="004F5BE1">
        <w:t>G</w:t>
      </w:r>
      <w:r w:rsidR="00E740A3">
        <w:t>OKSiR</w:t>
      </w:r>
      <w:proofErr w:type="spellEnd"/>
      <w:r w:rsidR="00E740A3">
        <w:t xml:space="preserve"> </w:t>
      </w:r>
      <w:r>
        <w:t>nie by</w:t>
      </w:r>
      <w:r w:rsidR="00E740A3">
        <w:t>ł</w:t>
      </w:r>
      <w:r>
        <w:t xml:space="preserve"> organizatorem tego wyjazdu i nie uzurpuje sobie</w:t>
      </w:r>
      <w:r w:rsidR="00384D7C">
        <w:t xml:space="preserve"> praw</w:t>
      </w:r>
      <w:r w:rsidR="00E740A3">
        <w:t xml:space="preserve">. Do </w:t>
      </w:r>
      <w:proofErr w:type="spellStart"/>
      <w:r w:rsidR="00384D7C">
        <w:t>GOKSiR</w:t>
      </w:r>
      <w:proofErr w:type="spellEnd"/>
      <w:r w:rsidR="00E740A3">
        <w:t xml:space="preserve"> należał mały</w:t>
      </w:r>
      <w:r>
        <w:t xml:space="preserve"> wycinek organizacji. </w:t>
      </w:r>
      <w:r w:rsidR="00E740A3">
        <w:t>On</w:t>
      </w:r>
      <w:r>
        <w:t xml:space="preserve"> mo</w:t>
      </w:r>
      <w:r w:rsidR="00E740A3">
        <w:t>że</w:t>
      </w:r>
      <w:r>
        <w:t xml:space="preserve"> tak opisywa</w:t>
      </w:r>
      <w:r w:rsidR="00384D7C">
        <w:t>ć</w:t>
      </w:r>
      <w:r>
        <w:t xml:space="preserve"> na przyszłość, ale żeby nie było tak</w:t>
      </w:r>
      <w:r w:rsidR="00E740A3">
        <w:t>,</w:t>
      </w:r>
      <w:r>
        <w:t xml:space="preserve"> że  nie jest organizatorem a opisuje</w:t>
      </w:r>
      <w:r w:rsidR="00E740A3">
        <w:t xml:space="preserve">. Dodał, że </w:t>
      </w:r>
      <w:r>
        <w:t xml:space="preserve"> nie ma </w:t>
      </w:r>
      <w:r w:rsidR="00E740A3">
        <w:t>te</w:t>
      </w:r>
      <w:r w:rsidR="00384D7C">
        <w:t>ż</w:t>
      </w:r>
      <w:r w:rsidR="00E740A3">
        <w:t xml:space="preserve"> </w:t>
      </w:r>
      <w:r>
        <w:t xml:space="preserve">nic </w:t>
      </w:r>
      <w:r w:rsidR="00E740A3">
        <w:t>o imprezie majowej na zagrodzie</w:t>
      </w:r>
      <w:r w:rsidR="00384D7C">
        <w:t>,</w:t>
      </w:r>
      <w:r w:rsidR="00E740A3">
        <w:t xml:space="preserve"> bo </w:t>
      </w:r>
      <w:proofErr w:type="spellStart"/>
      <w:r w:rsidR="00E740A3">
        <w:t>GOKSiR</w:t>
      </w:r>
      <w:proofErr w:type="spellEnd"/>
      <w:r w:rsidR="00E740A3">
        <w:t xml:space="preserve"> nie był organizatorem</w:t>
      </w:r>
      <w:r w:rsidR="00384D7C">
        <w:t>.</w:t>
      </w:r>
    </w:p>
    <w:p w:rsidR="00936D2C" w:rsidRDefault="00E740A3" w:rsidP="00263A57">
      <w:pPr>
        <w:jc w:val="both"/>
      </w:pPr>
      <w:r>
        <w:tab/>
      </w:r>
      <w:r w:rsidRPr="00E740A3">
        <w:rPr>
          <w:i/>
        </w:rPr>
        <w:t xml:space="preserve">Członek komisji </w:t>
      </w:r>
      <w:r w:rsidR="00936D2C" w:rsidRPr="00E740A3">
        <w:rPr>
          <w:i/>
        </w:rPr>
        <w:t>D</w:t>
      </w:r>
      <w:r w:rsidRPr="00E740A3">
        <w:rPr>
          <w:i/>
        </w:rPr>
        <w:t xml:space="preserve">anuta </w:t>
      </w:r>
      <w:r w:rsidR="00936D2C" w:rsidRPr="00E740A3">
        <w:rPr>
          <w:i/>
        </w:rPr>
        <w:t>Ł</w:t>
      </w:r>
      <w:r w:rsidRPr="00E740A3">
        <w:rPr>
          <w:i/>
        </w:rPr>
        <w:t>aska</w:t>
      </w:r>
      <w:r w:rsidR="00F5180E">
        <w:t xml:space="preserve"> </w:t>
      </w:r>
      <w:r>
        <w:t>powiedział</w:t>
      </w:r>
      <w:r w:rsidR="00F5180E">
        <w:t>a</w:t>
      </w:r>
      <w:r>
        <w:t xml:space="preserve">, że </w:t>
      </w:r>
      <w:r w:rsidR="00936D2C">
        <w:t xml:space="preserve"> rozumi</w:t>
      </w:r>
      <w:r>
        <w:t>e</w:t>
      </w:r>
      <w:r w:rsidR="001C2520">
        <w:t>, że był współorganizatorem, więc ładnie byłoby wspomnieć o Fundacji – głównym organizatorze, bo to był znaczny wysiłek, a także i o tym, że</w:t>
      </w:r>
      <w:r w:rsidR="00936D2C">
        <w:t xml:space="preserve"> była </w:t>
      </w:r>
      <w:r>
        <w:t>na uroczystościach rada gminy</w:t>
      </w:r>
      <w:r w:rsidR="001C2520">
        <w:t>, znaczni goście (był przecież wicepremier i minister kultury zarazem – pan prof. Piotr Gliński)</w:t>
      </w:r>
      <w:r w:rsidR="00936D2C">
        <w:t>, można to uwzględnić</w:t>
      </w:r>
      <w:r>
        <w:t xml:space="preserve"> </w:t>
      </w:r>
      <w:r w:rsidR="00936D2C">
        <w:t>w sprawozdaniu</w:t>
      </w:r>
      <w:r>
        <w:t>.</w:t>
      </w:r>
    </w:p>
    <w:p w:rsidR="00936D2C" w:rsidRDefault="00E740A3" w:rsidP="00263A57">
      <w:pPr>
        <w:jc w:val="both"/>
      </w:pPr>
      <w:r>
        <w:tab/>
      </w:r>
      <w:r w:rsidRPr="00E740A3">
        <w:rPr>
          <w:i/>
        </w:rPr>
        <w:t xml:space="preserve">Dyrektor </w:t>
      </w:r>
      <w:proofErr w:type="spellStart"/>
      <w:r w:rsidRPr="00E740A3">
        <w:rPr>
          <w:i/>
        </w:rPr>
        <w:t>GOKSiR</w:t>
      </w:r>
      <w:proofErr w:type="spellEnd"/>
      <w:r w:rsidRPr="00E740A3">
        <w:rPr>
          <w:i/>
        </w:rPr>
        <w:t xml:space="preserve"> Tomasz Milewski</w:t>
      </w:r>
      <w:r w:rsidR="006B445C">
        <w:t xml:space="preserve"> powiedział, że przez skrom</w:t>
      </w:r>
      <w:r>
        <w:t>ność tego nie uwzględnił,</w:t>
      </w:r>
      <w:r w:rsidR="00936D2C">
        <w:t xml:space="preserve"> ale  uznaje, </w:t>
      </w:r>
      <w:r>
        <w:t xml:space="preserve">zostanie </w:t>
      </w:r>
      <w:r w:rsidR="00936D2C">
        <w:t xml:space="preserve"> uzupełni</w:t>
      </w:r>
      <w:r>
        <w:t>one.</w:t>
      </w:r>
    </w:p>
    <w:p w:rsidR="00936D2C" w:rsidRDefault="00490E77" w:rsidP="00263A57">
      <w:pPr>
        <w:jc w:val="both"/>
      </w:pPr>
      <w:r>
        <w:lastRenderedPageBreak/>
        <w:tab/>
      </w:r>
      <w:r w:rsidRPr="00F5180E">
        <w:rPr>
          <w:i/>
        </w:rPr>
        <w:t>Przewodniczący komisji Wiesław Kowalski</w:t>
      </w:r>
      <w:r>
        <w:t xml:space="preserve"> powiedział, że pisze się o </w:t>
      </w:r>
      <w:proofErr w:type="spellStart"/>
      <w:r w:rsidR="00936D2C">
        <w:t>Boryniok</w:t>
      </w:r>
      <w:r>
        <w:t>ach</w:t>
      </w:r>
      <w:proofErr w:type="spellEnd"/>
      <w:r w:rsidR="00936D2C">
        <w:t xml:space="preserve"> i </w:t>
      </w:r>
      <w:r>
        <w:t xml:space="preserve">o </w:t>
      </w:r>
      <w:r w:rsidR="00936D2C">
        <w:t>inn</w:t>
      </w:r>
      <w:r>
        <w:t>ych</w:t>
      </w:r>
      <w:r w:rsidR="00936D2C">
        <w:t>, a nie ma jeszcze</w:t>
      </w:r>
      <w:r>
        <w:t xml:space="preserve"> jednej </w:t>
      </w:r>
      <w:r w:rsidR="00936D2C">
        <w:t xml:space="preserve"> grupy działającej</w:t>
      </w:r>
      <w:r>
        <w:t>?</w:t>
      </w:r>
    </w:p>
    <w:p w:rsidR="00936D2C" w:rsidRDefault="00490E77" w:rsidP="00263A57">
      <w:pPr>
        <w:jc w:val="both"/>
      </w:pPr>
      <w:r>
        <w:tab/>
      </w:r>
      <w:r w:rsidRPr="00E740A3">
        <w:rPr>
          <w:i/>
        </w:rPr>
        <w:t xml:space="preserve">Dyrektor </w:t>
      </w:r>
      <w:proofErr w:type="spellStart"/>
      <w:r w:rsidRPr="00E740A3">
        <w:rPr>
          <w:i/>
        </w:rPr>
        <w:t>GOKSiR</w:t>
      </w:r>
      <w:proofErr w:type="spellEnd"/>
      <w:r w:rsidRPr="00E740A3">
        <w:rPr>
          <w:i/>
        </w:rPr>
        <w:t xml:space="preserve"> Tomasz Milewski</w:t>
      </w:r>
      <w:r>
        <w:t xml:space="preserve">  wyjaśnił, że </w:t>
      </w:r>
      <w:r w:rsidR="00936D2C">
        <w:t>jest to sprawozdanie</w:t>
      </w:r>
      <w:r w:rsidR="00FF58C1">
        <w:t xml:space="preserve"> ze</w:t>
      </w:r>
      <w:r w:rsidR="00936D2C">
        <w:t xml:space="preserve"> stałych form pracy </w:t>
      </w:r>
      <w:proofErr w:type="spellStart"/>
      <w:r w:rsidR="00936D2C">
        <w:t>GOKSiR</w:t>
      </w:r>
      <w:proofErr w:type="spellEnd"/>
      <w:r w:rsidR="00936D2C">
        <w:t xml:space="preserve"> .</w:t>
      </w:r>
    </w:p>
    <w:p w:rsidR="00936D2C" w:rsidRDefault="00490E77" w:rsidP="00263A57">
      <w:pPr>
        <w:jc w:val="both"/>
      </w:pPr>
      <w:r>
        <w:tab/>
      </w:r>
      <w:r w:rsidRPr="005E1255">
        <w:rPr>
          <w:i/>
        </w:rPr>
        <w:t xml:space="preserve">Członek komisji </w:t>
      </w:r>
      <w:r w:rsidR="00936D2C" w:rsidRPr="005E1255">
        <w:rPr>
          <w:i/>
        </w:rPr>
        <w:t>M</w:t>
      </w:r>
      <w:r w:rsidRPr="005E1255">
        <w:rPr>
          <w:i/>
        </w:rPr>
        <w:t xml:space="preserve">irosław </w:t>
      </w:r>
      <w:r w:rsidR="00936D2C" w:rsidRPr="005E1255">
        <w:rPr>
          <w:i/>
        </w:rPr>
        <w:t>P</w:t>
      </w:r>
      <w:r w:rsidRPr="005E1255">
        <w:rPr>
          <w:i/>
        </w:rPr>
        <w:t>ryk</w:t>
      </w:r>
      <w:r>
        <w:t xml:space="preserve"> powiedział, że </w:t>
      </w:r>
      <w:r w:rsidR="00936D2C">
        <w:t xml:space="preserve"> popiera zapytanie</w:t>
      </w:r>
      <w:r w:rsidR="005E1255">
        <w:t>.</w:t>
      </w:r>
    </w:p>
    <w:p w:rsidR="00936D2C" w:rsidRDefault="00490E77" w:rsidP="00263A57">
      <w:pPr>
        <w:jc w:val="both"/>
      </w:pPr>
      <w:r>
        <w:tab/>
      </w:r>
      <w:r w:rsidRPr="00E740A3">
        <w:rPr>
          <w:i/>
        </w:rPr>
        <w:t xml:space="preserve">Dyrektor </w:t>
      </w:r>
      <w:proofErr w:type="spellStart"/>
      <w:r w:rsidRPr="00E740A3">
        <w:rPr>
          <w:i/>
        </w:rPr>
        <w:t>GOKSiR</w:t>
      </w:r>
      <w:proofErr w:type="spellEnd"/>
      <w:r w:rsidRPr="00E740A3">
        <w:rPr>
          <w:i/>
        </w:rPr>
        <w:t xml:space="preserve"> Tomasz Milewski</w:t>
      </w:r>
      <w:r w:rsidR="005E1255">
        <w:t xml:space="preserve">  powiedział, ż</w:t>
      </w:r>
      <w:r>
        <w:t>e jeżeli tak</w:t>
      </w:r>
      <w:r w:rsidR="00FF58C1">
        <w:t>,</w:t>
      </w:r>
      <w:r>
        <w:t xml:space="preserve"> to </w:t>
      </w:r>
      <w:r w:rsidR="00936D2C">
        <w:t>będ</w:t>
      </w:r>
      <w:r>
        <w:t>zie</w:t>
      </w:r>
      <w:r w:rsidR="00936D2C">
        <w:t xml:space="preserve"> to opisywał , to przez skromność.</w:t>
      </w:r>
    </w:p>
    <w:p w:rsidR="00B10E1F" w:rsidRDefault="00490E77" w:rsidP="00263A57">
      <w:pPr>
        <w:jc w:val="both"/>
      </w:pPr>
      <w:r>
        <w:tab/>
      </w:r>
      <w:r w:rsidR="00491E96" w:rsidRPr="00E740A3">
        <w:rPr>
          <w:i/>
        </w:rPr>
        <w:t xml:space="preserve">Dyrektor </w:t>
      </w:r>
      <w:proofErr w:type="spellStart"/>
      <w:r w:rsidR="00491E96" w:rsidRPr="00E740A3">
        <w:rPr>
          <w:i/>
        </w:rPr>
        <w:t>GOKSiR</w:t>
      </w:r>
      <w:proofErr w:type="spellEnd"/>
      <w:r w:rsidR="00491E96" w:rsidRPr="00E740A3">
        <w:rPr>
          <w:i/>
        </w:rPr>
        <w:t xml:space="preserve"> Tomasz Milewski</w:t>
      </w:r>
      <w:r w:rsidR="00491E96">
        <w:t xml:space="preserve">  </w:t>
      </w:r>
      <w:r w:rsidR="00936D2C">
        <w:t xml:space="preserve">zaprosił wszystkich na imprezy organizowane w </w:t>
      </w:r>
      <w:proofErr w:type="spellStart"/>
      <w:r w:rsidR="00936D2C">
        <w:t>GOKSiR</w:t>
      </w:r>
      <w:proofErr w:type="spellEnd"/>
      <w:r w:rsidR="00491E96">
        <w:t>.</w:t>
      </w:r>
    </w:p>
    <w:p w:rsidR="00B10E1F" w:rsidRDefault="00634636" w:rsidP="00263A57">
      <w:pPr>
        <w:jc w:val="both"/>
      </w:pPr>
      <w:r>
        <w:tab/>
        <w:t>Komisje pozytywnie zaopiniowały projekt uchwały w sprawie</w:t>
      </w:r>
      <w:r w:rsidRPr="00634636">
        <w:t xml:space="preserve"> </w:t>
      </w:r>
      <w:r w:rsidRPr="00CF4AB5">
        <w:t>zatwierdzenia sprawozdania z realizacji programu działania Gminnego Ośrodka Kultury, Sportu i Rekreacji w Lip</w:t>
      </w:r>
      <w:r>
        <w:t>cach Reymontowskich za 2015 rok- wyniki głosowania 11 głosów za, 0 przeciwnych, 1 wstrzymujący.</w:t>
      </w:r>
    </w:p>
    <w:p w:rsidR="00936D2C" w:rsidRDefault="00936D2C" w:rsidP="00263A57">
      <w:pPr>
        <w:jc w:val="both"/>
      </w:pPr>
      <w:r>
        <w:rPr>
          <w:b/>
          <w:bCs/>
        </w:rPr>
        <w:tab/>
        <w:t xml:space="preserve">Ad. </w:t>
      </w:r>
      <w:r w:rsidRPr="00CF4AB5">
        <w:rPr>
          <w:b/>
          <w:bCs/>
        </w:rPr>
        <w:t>6</w:t>
      </w:r>
      <w:r>
        <w:rPr>
          <w:b/>
          <w:bCs/>
        </w:rPr>
        <w:t>-</w:t>
      </w:r>
      <w:r w:rsidRPr="00CF4AB5">
        <w:t xml:space="preserve"> Z</w:t>
      </w:r>
      <w:r>
        <w:t xml:space="preserve"> </w:t>
      </w:r>
      <w:r w:rsidRPr="00CF4AB5">
        <w:t>projekt</w:t>
      </w:r>
      <w:r>
        <w:t>em</w:t>
      </w:r>
      <w:r w:rsidRPr="00CF4AB5">
        <w:t xml:space="preserve"> uchwały w sprawie przedłużenia czasu obowiązywania dotychczasowych taryf dla zbiorowego zaopatrzenia w wodę na te</w:t>
      </w:r>
      <w:r>
        <w:t xml:space="preserve">renie gminy Lipce Reymontowskie zapoznała </w:t>
      </w:r>
      <w:r w:rsidRPr="00372600">
        <w:rPr>
          <w:i/>
          <w:iCs/>
        </w:rPr>
        <w:t>Katarzyna Choińska Kierownik Referatu Rozwoju Gospodarki</w:t>
      </w:r>
      <w:r w:rsidR="00634636">
        <w:rPr>
          <w:i/>
          <w:iCs/>
        </w:rPr>
        <w:t xml:space="preserve"> Przestrzennej i Komunalnej.</w:t>
      </w:r>
    </w:p>
    <w:p w:rsidR="00936D2C" w:rsidRDefault="00E8302A" w:rsidP="00263A57">
      <w:pPr>
        <w:jc w:val="both"/>
      </w:pPr>
      <w:r>
        <w:tab/>
        <w:t xml:space="preserve">Podczas dyskusji </w:t>
      </w:r>
      <w:r w:rsidRPr="00E5424E">
        <w:rPr>
          <w:i/>
        </w:rPr>
        <w:t xml:space="preserve">członek komisji </w:t>
      </w:r>
      <w:r w:rsidR="00936D2C" w:rsidRPr="00E5424E">
        <w:rPr>
          <w:i/>
        </w:rPr>
        <w:t>Ł</w:t>
      </w:r>
      <w:r w:rsidRPr="00E5424E">
        <w:rPr>
          <w:i/>
        </w:rPr>
        <w:t xml:space="preserve">ukasz </w:t>
      </w:r>
      <w:r w:rsidR="00936D2C" w:rsidRPr="00E5424E">
        <w:rPr>
          <w:i/>
        </w:rPr>
        <w:t>B</w:t>
      </w:r>
      <w:r w:rsidRPr="00E5424E">
        <w:rPr>
          <w:i/>
        </w:rPr>
        <w:t>arańczyk</w:t>
      </w:r>
      <w:r>
        <w:t xml:space="preserve"> poruszył problem przeglądu hydrantów w Chlebowie.</w:t>
      </w:r>
      <w:r w:rsidR="00936D2C">
        <w:t xml:space="preserve">  </w:t>
      </w:r>
    </w:p>
    <w:p w:rsidR="00936D2C" w:rsidRDefault="00E8302A" w:rsidP="00263A57">
      <w:pPr>
        <w:jc w:val="both"/>
      </w:pPr>
      <w:r>
        <w:tab/>
      </w:r>
      <w:r w:rsidRPr="00E8302A">
        <w:rPr>
          <w:i/>
        </w:rPr>
        <w:t xml:space="preserve">Członek komisji </w:t>
      </w:r>
      <w:r w:rsidR="00936D2C" w:rsidRPr="00E8302A">
        <w:rPr>
          <w:i/>
        </w:rPr>
        <w:t>M</w:t>
      </w:r>
      <w:r w:rsidRPr="00E8302A">
        <w:rPr>
          <w:i/>
        </w:rPr>
        <w:t xml:space="preserve">irosław </w:t>
      </w:r>
      <w:r w:rsidR="00936D2C" w:rsidRPr="00E8302A">
        <w:rPr>
          <w:i/>
        </w:rPr>
        <w:t>Pryk</w:t>
      </w:r>
      <w:r>
        <w:t xml:space="preserve"> powiedział, że problem ten dotyczy całej gminy, </w:t>
      </w:r>
      <w:r w:rsidR="00936D2C">
        <w:t>w razie pożaru chodzi o bezpieczeństwo. Żeby ktoś to sprawdził.</w:t>
      </w:r>
    </w:p>
    <w:p w:rsidR="00936D2C" w:rsidRDefault="00E8302A" w:rsidP="00263A57">
      <w:pPr>
        <w:jc w:val="both"/>
      </w:pPr>
      <w:r>
        <w:tab/>
      </w:r>
      <w:r w:rsidR="00936D2C" w:rsidRPr="00A0203B">
        <w:rPr>
          <w:i/>
        </w:rPr>
        <w:t>W</w:t>
      </w:r>
      <w:r w:rsidRPr="00A0203B">
        <w:rPr>
          <w:i/>
        </w:rPr>
        <w:t xml:space="preserve">ójt </w:t>
      </w:r>
      <w:r w:rsidR="00936D2C" w:rsidRPr="00A0203B">
        <w:rPr>
          <w:i/>
        </w:rPr>
        <w:t>G</w:t>
      </w:r>
      <w:r w:rsidRPr="00A0203B">
        <w:rPr>
          <w:i/>
        </w:rPr>
        <w:t>miny Jerzy Czerwiński</w:t>
      </w:r>
      <w:r>
        <w:t xml:space="preserve"> powiedział, że</w:t>
      </w:r>
      <w:r w:rsidR="00936D2C">
        <w:t xml:space="preserve"> chyba konserwatorzy mają tutaj najwięcej do powiedzenia.</w:t>
      </w:r>
    </w:p>
    <w:p w:rsidR="00936D2C" w:rsidRPr="00A0203B" w:rsidRDefault="00E8302A" w:rsidP="00263A57">
      <w:pPr>
        <w:jc w:val="both"/>
        <w:rPr>
          <w:i/>
        </w:rPr>
      </w:pPr>
      <w:r>
        <w:tab/>
      </w:r>
      <w:r w:rsidRPr="00A0203B">
        <w:rPr>
          <w:i/>
        </w:rPr>
        <w:t xml:space="preserve">Członek komisji </w:t>
      </w:r>
      <w:r w:rsidR="00936D2C" w:rsidRPr="00A0203B">
        <w:rPr>
          <w:i/>
        </w:rPr>
        <w:t>R</w:t>
      </w:r>
      <w:r w:rsidRPr="00A0203B">
        <w:rPr>
          <w:i/>
        </w:rPr>
        <w:t>yszard D</w:t>
      </w:r>
      <w:r w:rsidR="00A0203B">
        <w:rPr>
          <w:i/>
        </w:rPr>
        <w:t>ą</w:t>
      </w:r>
      <w:r w:rsidRPr="00A0203B">
        <w:rPr>
          <w:i/>
        </w:rPr>
        <w:t>browski</w:t>
      </w:r>
      <w:r>
        <w:t xml:space="preserve"> przypomniał, że po ostatnim pożarze </w:t>
      </w:r>
      <w:r w:rsidR="00936D2C">
        <w:t xml:space="preserve"> miał być </w:t>
      </w:r>
      <w:r>
        <w:t>przegląd robiony</w:t>
      </w:r>
      <w:r w:rsidR="00936D2C">
        <w:t xml:space="preserve"> w Chlebowie</w:t>
      </w:r>
      <w:r>
        <w:t xml:space="preserve">, tam </w:t>
      </w:r>
      <w:r w:rsidR="00936D2C">
        <w:t xml:space="preserve"> jest dużo nieczynnych</w:t>
      </w:r>
      <w:r>
        <w:t xml:space="preserve"> hydrantów. W Woli Drzewieckiej miały być malowane hydranty.</w:t>
      </w:r>
    </w:p>
    <w:p w:rsidR="00936D2C" w:rsidRDefault="00E8302A" w:rsidP="00263A57">
      <w:pPr>
        <w:jc w:val="both"/>
      </w:pPr>
      <w:r w:rsidRPr="00A0203B">
        <w:rPr>
          <w:i/>
        </w:rPr>
        <w:tab/>
        <w:t>Członek</w:t>
      </w:r>
      <w:r>
        <w:t xml:space="preserve"> </w:t>
      </w:r>
      <w:r w:rsidRPr="00A0203B">
        <w:rPr>
          <w:i/>
        </w:rPr>
        <w:t xml:space="preserve">komisji </w:t>
      </w:r>
      <w:r w:rsidR="00936D2C" w:rsidRPr="00A0203B">
        <w:rPr>
          <w:i/>
        </w:rPr>
        <w:t>Mirosław Barańczyk</w:t>
      </w:r>
      <w:r w:rsidR="00936D2C">
        <w:t xml:space="preserve"> </w:t>
      </w:r>
      <w:r>
        <w:t xml:space="preserve">powiedział, aby </w:t>
      </w:r>
      <w:r w:rsidR="00E5424E">
        <w:t>uzupełnić korki na hydrantach.</w:t>
      </w:r>
    </w:p>
    <w:p w:rsidR="00936D2C" w:rsidRDefault="00E8302A" w:rsidP="00263A57">
      <w:pPr>
        <w:jc w:val="both"/>
      </w:pPr>
      <w:r>
        <w:tab/>
      </w:r>
      <w:r w:rsidRPr="00A0203B">
        <w:rPr>
          <w:i/>
        </w:rPr>
        <w:t>Członek komisji Danuta Łaska</w:t>
      </w:r>
      <w:r>
        <w:t xml:space="preserve"> powiedziała, że w Lipcach n</w:t>
      </w:r>
      <w:r w:rsidR="00936D2C">
        <w:t xml:space="preserve">a </w:t>
      </w:r>
      <w:r>
        <w:t xml:space="preserve">ulicy </w:t>
      </w:r>
      <w:r w:rsidR="00936D2C">
        <w:t>Boryny jest pomalowany</w:t>
      </w:r>
      <w:r>
        <w:t xml:space="preserve"> hydr</w:t>
      </w:r>
      <w:r w:rsidR="00A0203B">
        <w:t>a</w:t>
      </w:r>
      <w:r>
        <w:t>nt</w:t>
      </w:r>
      <w:r w:rsidR="00936D2C">
        <w:t>, więc może stopniowo będą</w:t>
      </w:r>
      <w:r w:rsidR="002158FF">
        <w:t xml:space="preserve"> to</w:t>
      </w:r>
      <w:r w:rsidR="00936D2C">
        <w:t xml:space="preserve"> robić.</w:t>
      </w:r>
    </w:p>
    <w:p w:rsidR="00A0203B" w:rsidRDefault="00A0203B" w:rsidP="00263A57">
      <w:pPr>
        <w:jc w:val="both"/>
      </w:pPr>
      <w:r>
        <w:tab/>
        <w:t>Projekt uchwały w sprawie</w:t>
      </w:r>
      <w:r w:rsidRPr="00A0203B">
        <w:t xml:space="preserve"> </w:t>
      </w:r>
      <w:r w:rsidRPr="00CF4AB5">
        <w:t>przedłużenia czasu obowiązywania dotychczasowych taryf dla zbiorowego zaopatrzenia w wodę na te</w:t>
      </w:r>
      <w:r>
        <w:t>renie gminy Lipce Reymontowskie został pozytywnie zaopiniowany przez komisje 12 głosami za, 0 przeciwnych, 0 wstrzymujących.</w:t>
      </w:r>
    </w:p>
    <w:p w:rsidR="00936D2C" w:rsidRDefault="00936D2C" w:rsidP="00263A57">
      <w:pPr>
        <w:jc w:val="both"/>
        <w:rPr>
          <w:i/>
          <w:iCs/>
        </w:rPr>
      </w:pPr>
      <w:r>
        <w:rPr>
          <w:b/>
          <w:bCs/>
        </w:rPr>
        <w:tab/>
        <w:t>Ad.</w:t>
      </w:r>
      <w:r w:rsidRPr="00CF4AB5">
        <w:rPr>
          <w:b/>
          <w:bCs/>
        </w:rPr>
        <w:t>7</w:t>
      </w:r>
      <w:r>
        <w:rPr>
          <w:b/>
          <w:bCs/>
        </w:rPr>
        <w:t>-</w:t>
      </w:r>
      <w:r w:rsidRPr="00CF4AB5">
        <w:t xml:space="preserve"> Z projekt</w:t>
      </w:r>
      <w:r>
        <w:t>em</w:t>
      </w:r>
      <w:r w:rsidRPr="00CF4AB5">
        <w:t xml:space="preserve"> uchwały w sprawie przedłużenia czasu obowiązywania dotychczasowych taryf dla zbiorowego odprowadzania ścieków na te</w:t>
      </w:r>
      <w:r>
        <w:t xml:space="preserve">renie gminy Lipce Reymontowskie zapoznała </w:t>
      </w:r>
      <w:r w:rsidRPr="00372600">
        <w:rPr>
          <w:i/>
          <w:iCs/>
        </w:rPr>
        <w:t>Kierownik Referatu Rozwoju Gospodarki</w:t>
      </w:r>
      <w:r w:rsidR="003123B8">
        <w:rPr>
          <w:i/>
          <w:iCs/>
        </w:rPr>
        <w:t xml:space="preserve"> Przestrzennej i Komunalnej</w:t>
      </w:r>
      <w:r w:rsidR="003123B8" w:rsidRPr="003123B8">
        <w:rPr>
          <w:i/>
          <w:iCs/>
        </w:rPr>
        <w:t xml:space="preserve"> </w:t>
      </w:r>
      <w:r w:rsidR="003123B8" w:rsidRPr="00372600">
        <w:rPr>
          <w:i/>
          <w:iCs/>
        </w:rPr>
        <w:t>Katarzyna Choińska</w:t>
      </w:r>
    </w:p>
    <w:p w:rsidR="00936D2C" w:rsidRDefault="00E5424E" w:rsidP="00263A57">
      <w:pPr>
        <w:jc w:val="both"/>
      </w:pPr>
      <w:r>
        <w:rPr>
          <w:iCs/>
        </w:rPr>
        <w:tab/>
      </w:r>
      <w:r w:rsidR="00A0203B">
        <w:rPr>
          <w:iCs/>
        </w:rPr>
        <w:t xml:space="preserve">Podczas dyskusji </w:t>
      </w:r>
      <w:r w:rsidR="00A0203B" w:rsidRPr="00E5424E">
        <w:rPr>
          <w:i/>
          <w:iCs/>
        </w:rPr>
        <w:t>członek komisji Henryk Stefaniak</w:t>
      </w:r>
      <w:r w:rsidR="00A0203B">
        <w:rPr>
          <w:iCs/>
        </w:rPr>
        <w:t xml:space="preserve"> zapytał</w:t>
      </w:r>
      <w:r>
        <w:rPr>
          <w:iCs/>
        </w:rPr>
        <w:t>,</w:t>
      </w:r>
      <w:r w:rsidR="00A0203B">
        <w:rPr>
          <w:iCs/>
        </w:rPr>
        <w:t xml:space="preserve"> ile gmina dopłaca do ścieków?</w:t>
      </w:r>
      <w:r w:rsidR="00936D2C">
        <w:t xml:space="preserve"> 2,3 lata </w:t>
      </w:r>
      <w:r w:rsidR="00A0203B">
        <w:t xml:space="preserve"> temu była to duża różnica.</w:t>
      </w:r>
      <w:r w:rsidR="00936D2C">
        <w:t xml:space="preserve"> </w:t>
      </w:r>
    </w:p>
    <w:p w:rsidR="00936D2C" w:rsidRDefault="00A0203B" w:rsidP="00263A57">
      <w:pPr>
        <w:jc w:val="both"/>
      </w:pPr>
      <w:r>
        <w:tab/>
      </w:r>
      <w:r w:rsidRPr="008A35B5">
        <w:rPr>
          <w:i/>
        </w:rPr>
        <w:t>Kierownik Referatu Rozwoju Gospodarki Przestrzennej i Komunalnej Katarzyna Choińska</w:t>
      </w:r>
      <w:r>
        <w:t xml:space="preserve"> odpowiedziała, że</w:t>
      </w:r>
      <w:r w:rsidR="00936D2C">
        <w:t xml:space="preserve"> 5431zł dopłaciła gmina w 2015</w:t>
      </w:r>
      <w:r>
        <w:t xml:space="preserve"> roku</w:t>
      </w:r>
      <w:r w:rsidR="00936D2C">
        <w:t xml:space="preserve"> . </w:t>
      </w:r>
    </w:p>
    <w:p w:rsidR="00936D2C" w:rsidRPr="00372600" w:rsidRDefault="008A35B5" w:rsidP="00263A57">
      <w:pPr>
        <w:jc w:val="both"/>
      </w:pPr>
      <w:r>
        <w:tab/>
        <w:t>K</w:t>
      </w:r>
      <w:r w:rsidR="003123B8">
        <w:t>omisj</w:t>
      </w:r>
      <w:r>
        <w:t xml:space="preserve">e pozytywnie </w:t>
      </w:r>
      <w:r w:rsidR="003123B8">
        <w:t xml:space="preserve">( 12 głosami za, 0 przeciwnych, 0 wstrzymujących) zaopiniowały projekt uchwały </w:t>
      </w:r>
      <w:r w:rsidR="003123B8" w:rsidRPr="00CF4AB5">
        <w:t>w sprawie przedłużenia czasu obowiązywania dotychczasowych taryf dla zbiorowego odprowadzania ścieków na te</w:t>
      </w:r>
      <w:r w:rsidR="003123B8">
        <w:t>renie gminy Lipce Reymontowskie.</w:t>
      </w:r>
    </w:p>
    <w:p w:rsidR="00936D2C" w:rsidRDefault="00936D2C" w:rsidP="00263A57">
      <w:pPr>
        <w:jc w:val="both"/>
        <w:rPr>
          <w:i/>
        </w:rPr>
      </w:pPr>
      <w:r>
        <w:rPr>
          <w:b/>
          <w:bCs/>
        </w:rPr>
        <w:tab/>
        <w:t>Ad.</w:t>
      </w:r>
      <w:r w:rsidRPr="00CF4AB5">
        <w:rPr>
          <w:b/>
          <w:bCs/>
        </w:rPr>
        <w:t>8</w:t>
      </w:r>
      <w:r>
        <w:rPr>
          <w:b/>
          <w:bCs/>
        </w:rPr>
        <w:t>-</w:t>
      </w:r>
      <w:r w:rsidRPr="00CF4AB5">
        <w:t xml:space="preserve"> </w:t>
      </w:r>
      <w:r>
        <w:t>P</w:t>
      </w:r>
      <w:r w:rsidRPr="00CF4AB5">
        <w:t>rojekt uchwały w sprawie wyrażenia zgody na wydzierżawienie i zawarcie kolejnej umowy dzierż</w:t>
      </w:r>
      <w:r>
        <w:t>awy z dotychczasowym dzierżawcą</w:t>
      </w:r>
      <w:r w:rsidR="003123B8">
        <w:t xml:space="preserve"> przedstawiła </w:t>
      </w:r>
      <w:r w:rsidR="003123B8" w:rsidRPr="008A35B5">
        <w:rPr>
          <w:i/>
        </w:rPr>
        <w:t>Kierownik Referatu Rozwoju Gospodarki Przestrzennej i Komunalnej Katarzyna Choińska</w:t>
      </w:r>
      <w:r w:rsidR="003123B8">
        <w:rPr>
          <w:i/>
        </w:rPr>
        <w:t>.</w:t>
      </w:r>
      <w:r w:rsidR="00E5424E">
        <w:rPr>
          <w:i/>
        </w:rPr>
        <w:t xml:space="preserve"> </w:t>
      </w:r>
    </w:p>
    <w:p w:rsidR="00E5424E" w:rsidRPr="00E5424E" w:rsidRDefault="00E5424E" w:rsidP="00263A57">
      <w:pPr>
        <w:jc w:val="both"/>
      </w:pPr>
      <w:r>
        <w:t>Do przedstawionych materiałów nie zg</w:t>
      </w:r>
      <w:r w:rsidR="00097F24">
        <w:t>ł</w:t>
      </w:r>
      <w:r>
        <w:t>osz</w:t>
      </w:r>
      <w:r w:rsidR="00097F24">
        <w:t>o</w:t>
      </w:r>
      <w:r>
        <w:t>no uwag.</w:t>
      </w:r>
    </w:p>
    <w:p w:rsidR="00936D2C" w:rsidRPr="00372600" w:rsidRDefault="003123B8" w:rsidP="00263A57">
      <w:pPr>
        <w:jc w:val="both"/>
      </w:pPr>
      <w:r>
        <w:t xml:space="preserve">Komisje jednogłośnie – 12 głosami za, 0 przeciwnych , 0 wstrzymujących pozytywnie zaopiniowały projekt uchwały </w:t>
      </w:r>
      <w:r w:rsidRPr="00CF4AB5">
        <w:t>w sprawie wyrażenia zgody na wydzierżawienie i zawarcie kolejnej umowy dzierż</w:t>
      </w:r>
      <w:r>
        <w:t>awy z dotychczasowym dzierżawcą</w:t>
      </w:r>
      <w:r w:rsidR="006A4985">
        <w:t>.</w:t>
      </w:r>
    </w:p>
    <w:p w:rsidR="00936D2C" w:rsidRDefault="00936D2C" w:rsidP="00263A57">
      <w:pPr>
        <w:jc w:val="both"/>
      </w:pPr>
      <w:r>
        <w:rPr>
          <w:b/>
          <w:bCs/>
        </w:rPr>
        <w:lastRenderedPageBreak/>
        <w:tab/>
        <w:t xml:space="preserve">Ad. </w:t>
      </w:r>
      <w:r w:rsidRPr="00CF4AB5">
        <w:rPr>
          <w:b/>
          <w:bCs/>
        </w:rPr>
        <w:t>9</w:t>
      </w:r>
      <w:r>
        <w:rPr>
          <w:b/>
          <w:bCs/>
        </w:rPr>
        <w:t>-</w:t>
      </w:r>
      <w:r w:rsidRPr="00CF4AB5">
        <w:rPr>
          <w:b/>
          <w:bCs/>
        </w:rPr>
        <w:t xml:space="preserve"> </w:t>
      </w:r>
      <w:r w:rsidRPr="00372600">
        <w:t>P</w:t>
      </w:r>
      <w:r w:rsidRPr="00CF4AB5">
        <w:t>rojekt uchwały zmieniającej uchwałę w sprawie przyjęcia „Programu opieki nad zwierzętami bezdomnymi oraz zapobiegania bezdomności zwierząt na terenie gminy Lipce Reymontowskie na rok 2016</w:t>
      </w:r>
      <w:r>
        <w:t xml:space="preserve">” </w:t>
      </w:r>
      <w:r w:rsidR="00097F24">
        <w:t>przedstawiła</w:t>
      </w:r>
      <w:r>
        <w:t xml:space="preserve"> </w:t>
      </w:r>
      <w:r w:rsidRPr="00372600">
        <w:rPr>
          <w:i/>
          <w:iCs/>
        </w:rPr>
        <w:t>Katarzyna Choińska Kierownik Referatu Rozwoju Gospodarki</w:t>
      </w:r>
      <w:r w:rsidR="006A4985">
        <w:rPr>
          <w:i/>
          <w:iCs/>
        </w:rPr>
        <w:t xml:space="preserve"> Przestrzennej i Komunalnej</w:t>
      </w:r>
      <w:r>
        <w:rPr>
          <w:i/>
          <w:iCs/>
        </w:rPr>
        <w:t>.</w:t>
      </w:r>
      <w:r>
        <w:tab/>
        <w:t>Dodała, że pies trafia na ul. Kosodrzewiny jest badany, szczepiony i po 2-ch , czy 3-ch dniach jest przewożony do schroniska.</w:t>
      </w:r>
    </w:p>
    <w:p w:rsidR="00936D2C" w:rsidRDefault="006A4985" w:rsidP="00263A57">
      <w:pPr>
        <w:jc w:val="both"/>
      </w:pPr>
      <w:r>
        <w:tab/>
        <w:t xml:space="preserve">Podczas dyskusji </w:t>
      </w:r>
      <w:r w:rsidRPr="00F5180E">
        <w:rPr>
          <w:i/>
        </w:rPr>
        <w:t xml:space="preserve">członek komisji Elżbieta </w:t>
      </w:r>
      <w:proofErr w:type="spellStart"/>
      <w:r w:rsidRPr="00F5180E">
        <w:rPr>
          <w:i/>
        </w:rPr>
        <w:t>Grzegdala-Kucharska</w:t>
      </w:r>
      <w:proofErr w:type="spellEnd"/>
      <w:r>
        <w:t xml:space="preserve"> zapytała</w:t>
      </w:r>
      <w:r w:rsidR="00936D2C">
        <w:t xml:space="preserve"> ile odebrano </w:t>
      </w:r>
      <w:r>
        <w:t>piesków ze schroniska ?</w:t>
      </w:r>
    </w:p>
    <w:p w:rsidR="00936D2C" w:rsidRDefault="006A4985" w:rsidP="00263A57">
      <w:pPr>
        <w:jc w:val="both"/>
      </w:pPr>
      <w:r>
        <w:tab/>
      </w:r>
      <w:r w:rsidR="00936D2C" w:rsidRPr="004E2E0A">
        <w:rPr>
          <w:i/>
        </w:rPr>
        <w:t>Sekretarz Gminy Jolanta Bartosik</w:t>
      </w:r>
      <w:r w:rsidR="00936D2C">
        <w:t xml:space="preserve"> </w:t>
      </w:r>
      <w:r>
        <w:t xml:space="preserve">odpowiedziała, że </w:t>
      </w:r>
      <w:r w:rsidR="00936D2C">
        <w:t xml:space="preserve">4 psy są wzięte, </w:t>
      </w:r>
      <w:r w:rsidR="00544498">
        <w:t>są</w:t>
      </w:r>
      <w:r w:rsidR="00936D2C">
        <w:t xml:space="preserve"> jeszcze </w:t>
      </w:r>
      <w:r w:rsidR="004E2E0A">
        <w:t>2</w:t>
      </w:r>
      <w:r w:rsidR="00936D2C">
        <w:t xml:space="preserve"> </w:t>
      </w:r>
      <w:r>
        <w:t xml:space="preserve">osoby </w:t>
      </w:r>
      <w:r w:rsidR="00936D2C">
        <w:t>chętn</w:t>
      </w:r>
      <w:r>
        <w:t>e</w:t>
      </w:r>
      <w:r w:rsidR="004E2E0A">
        <w:t xml:space="preserve"> do adopcji 3 psów.</w:t>
      </w:r>
    </w:p>
    <w:p w:rsidR="00936D2C" w:rsidRDefault="006A4985" w:rsidP="00263A57">
      <w:pPr>
        <w:jc w:val="both"/>
      </w:pPr>
      <w:r>
        <w:tab/>
      </w:r>
      <w:r w:rsidR="004E2E0A" w:rsidRPr="004E2E0A">
        <w:rPr>
          <w:i/>
        </w:rPr>
        <w:t xml:space="preserve">Członek komisji </w:t>
      </w:r>
      <w:r w:rsidR="00936D2C" w:rsidRPr="004E2E0A">
        <w:rPr>
          <w:i/>
        </w:rPr>
        <w:t>Ł</w:t>
      </w:r>
      <w:r w:rsidR="004E2E0A" w:rsidRPr="004E2E0A">
        <w:rPr>
          <w:i/>
        </w:rPr>
        <w:t xml:space="preserve">ukasz </w:t>
      </w:r>
      <w:r w:rsidR="00936D2C" w:rsidRPr="004E2E0A">
        <w:rPr>
          <w:i/>
        </w:rPr>
        <w:t>B</w:t>
      </w:r>
      <w:r w:rsidR="004E2E0A" w:rsidRPr="004E2E0A">
        <w:rPr>
          <w:i/>
        </w:rPr>
        <w:t>arańczyk</w:t>
      </w:r>
      <w:r w:rsidR="004E2E0A">
        <w:t xml:space="preserve"> powiedział, aby </w:t>
      </w:r>
      <w:r w:rsidR="00936D2C">
        <w:t>zaktualizować</w:t>
      </w:r>
      <w:r w:rsidR="004E2E0A">
        <w:t xml:space="preserve"> </w:t>
      </w:r>
      <w:r w:rsidR="00936D2C">
        <w:t>stronę, które psy są już wzięte.</w:t>
      </w:r>
    </w:p>
    <w:p w:rsidR="00936D2C" w:rsidRPr="009E4E95" w:rsidRDefault="00936D2C" w:rsidP="00263A57">
      <w:pPr>
        <w:jc w:val="both"/>
      </w:pPr>
      <w:r>
        <w:tab/>
        <w:t xml:space="preserve">Komisje pozytywnie zaopiniowały przedstawiony projekt uchwały 12 głosami, 0 przeciwnych, 0 wstrzymujących. </w:t>
      </w:r>
    </w:p>
    <w:p w:rsidR="00936D2C" w:rsidRPr="004E2E0A" w:rsidRDefault="00936D2C" w:rsidP="00263A57">
      <w:pPr>
        <w:jc w:val="both"/>
        <w:rPr>
          <w:i/>
        </w:rPr>
      </w:pPr>
      <w:r>
        <w:rPr>
          <w:b/>
          <w:bCs/>
        </w:rPr>
        <w:tab/>
        <w:t xml:space="preserve">Ad. </w:t>
      </w:r>
      <w:r w:rsidRPr="00CF4AB5">
        <w:rPr>
          <w:b/>
          <w:bCs/>
        </w:rPr>
        <w:t>10</w:t>
      </w:r>
      <w:r>
        <w:rPr>
          <w:b/>
          <w:bCs/>
        </w:rPr>
        <w:t>-</w:t>
      </w:r>
      <w:r w:rsidRPr="00CF4AB5">
        <w:rPr>
          <w:b/>
          <w:bCs/>
        </w:rPr>
        <w:t xml:space="preserve"> </w:t>
      </w:r>
      <w:r w:rsidRPr="000C71CC">
        <w:t>P</w:t>
      </w:r>
      <w:r w:rsidRPr="00CF4AB5">
        <w:t>rojekt uchwały w sprawie uchwalenia „Strategii Rozwoju Gminy Lipce R</w:t>
      </w:r>
      <w:r>
        <w:t xml:space="preserve">eymontowskie na lata 2015-2022” przedstawiła </w:t>
      </w:r>
      <w:r w:rsidRPr="004E2E0A">
        <w:rPr>
          <w:i/>
        </w:rPr>
        <w:t>Sekretarz Gminy Jolanta Bartosik.</w:t>
      </w:r>
    </w:p>
    <w:p w:rsidR="00936D2C" w:rsidRDefault="004E2E0A" w:rsidP="00263A57">
      <w:pPr>
        <w:jc w:val="both"/>
      </w:pPr>
      <w:r>
        <w:tab/>
        <w:t xml:space="preserve">Podczas dyskusji </w:t>
      </w:r>
      <w:r w:rsidRPr="004E2E0A">
        <w:rPr>
          <w:i/>
        </w:rPr>
        <w:t xml:space="preserve">członek komisji Łukasz </w:t>
      </w:r>
      <w:r w:rsidR="00936D2C" w:rsidRPr="004E2E0A">
        <w:rPr>
          <w:i/>
        </w:rPr>
        <w:t>B</w:t>
      </w:r>
      <w:r w:rsidRPr="004E2E0A">
        <w:rPr>
          <w:i/>
        </w:rPr>
        <w:t>arańczyk</w:t>
      </w:r>
      <w:r>
        <w:t xml:space="preserve"> powiedział, że </w:t>
      </w:r>
      <w:r w:rsidR="00936D2C">
        <w:t>powtarza się temat remontu dróg gminnych, ale nie ma gdzie</w:t>
      </w:r>
      <w:r>
        <w:t>?</w:t>
      </w:r>
    </w:p>
    <w:p w:rsidR="00936D2C" w:rsidRDefault="004E2E0A" w:rsidP="00263A57">
      <w:pPr>
        <w:jc w:val="both"/>
      </w:pPr>
      <w:r>
        <w:tab/>
      </w:r>
      <w:r w:rsidR="00936D2C" w:rsidRPr="004E2E0A">
        <w:rPr>
          <w:i/>
        </w:rPr>
        <w:t xml:space="preserve">Sekretarz Gminy </w:t>
      </w:r>
      <w:r w:rsidRPr="004E2E0A">
        <w:rPr>
          <w:i/>
        </w:rPr>
        <w:t>Jolanta Bartosik</w:t>
      </w:r>
      <w:r>
        <w:t xml:space="preserve"> wyjaśniła, że </w:t>
      </w:r>
      <w:r w:rsidR="00936D2C">
        <w:t>na zasadzie ogólności nal</w:t>
      </w:r>
      <w:r>
        <w:t>eży</w:t>
      </w:r>
      <w:r w:rsidR="00936D2C">
        <w:t xml:space="preserve"> </w:t>
      </w:r>
      <w:r>
        <w:t xml:space="preserve">pisać </w:t>
      </w:r>
      <w:r w:rsidR="00936D2C">
        <w:t>bo jak się pojawia dofinansowania to na ka</w:t>
      </w:r>
      <w:r>
        <w:t>ż</w:t>
      </w:r>
      <w:r w:rsidR="00936D2C">
        <w:t>dą drogę będzie można</w:t>
      </w:r>
      <w:r>
        <w:t xml:space="preserve"> występować o środki</w:t>
      </w:r>
      <w:r w:rsidR="00936D2C">
        <w:t xml:space="preserve">. </w:t>
      </w:r>
    </w:p>
    <w:p w:rsidR="00936D2C" w:rsidRDefault="004E2E0A" w:rsidP="00263A57">
      <w:pPr>
        <w:jc w:val="both"/>
      </w:pPr>
      <w:r>
        <w:tab/>
      </w:r>
      <w:r w:rsidRPr="004E2E0A">
        <w:rPr>
          <w:i/>
        </w:rPr>
        <w:t xml:space="preserve">Członek komisji </w:t>
      </w:r>
      <w:r w:rsidR="00936D2C" w:rsidRPr="004E2E0A">
        <w:rPr>
          <w:i/>
        </w:rPr>
        <w:t>Ł</w:t>
      </w:r>
      <w:r w:rsidRPr="004E2E0A">
        <w:rPr>
          <w:i/>
        </w:rPr>
        <w:t xml:space="preserve">ukasz </w:t>
      </w:r>
      <w:r w:rsidR="00936D2C" w:rsidRPr="004E2E0A">
        <w:rPr>
          <w:i/>
        </w:rPr>
        <w:t>B</w:t>
      </w:r>
      <w:r w:rsidRPr="004E2E0A">
        <w:rPr>
          <w:i/>
        </w:rPr>
        <w:t>arańczyk</w:t>
      </w:r>
      <w:r>
        <w:t xml:space="preserve"> </w:t>
      </w:r>
      <w:r w:rsidR="00221BCA">
        <w:t>zapytał o budowę farm wiatrowych.</w:t>
      </w:r>
      <w:r w:rsidR="00936D2C">
        <w:t xml:space="preserve"> </w:t>
      </w:r>
    </w:p>
    <w:p w:rsidR="00936D2C" w:rsidRDefault="00936D2C" w:rsidP="00263A57">
      <w:pPr>
        <w:jc w:val="both"/>
      </w:pPr>
      <w:r>
        <w:tab/>
      </w:r>
      <w:r w:rsidR="00221BCA" w:rsidRPr="00221BCA">
        <w:rPr>
          <w:i/>
        </w:rPr>
        <w:t>Sekretarz</w:t>
      </w:r>
      <w:r w:rsidRPr="00221BCA">
        <w:rPr>
          <w:i/>
        </w:rPr>
        <w:t xml:space="preserve"> Gminy</w:t>
      </w:r>
      <w:r w:rsidR="00221BCA" w:rsidRPr="00221BCA">
        <w:rPr>
          <w:i/>
        </w:rPr>
        <w:t xml:space="preserve"> Jolanta Bartosik</w:t>
      </w:r>
      <w:r w:rsidR="00221BCA">
        <w:t xml:space="preserve"> odpowiedział</w:t>
      </w:r>
      <w:r w:rsidR="00544498">
        <w:t>a</w:t>
      </w:r>
      <w:r w:rsidR="00221BCA">
        <w:t>, że w</w:t>
      </w:r>
      <w:r>
        <w:t xml:space="preserve"> strategii są </w:t>
      </w:r>
      <w:r w:rsidR="00221BCA">
        <w:t>gminy</w:t>
      </w:r>
      <w:r>
        <w:t xml:space="preserve"> zadania, gmina nie b</w:t>
      </w:r>
      <w:r w:rsidR="00221BCA">
        <w:t>ę</w:t>
      </w:r>
      <w:r>
        <w:t>dzie budowa</w:t>
      </w:r>
      <w:r w:rsidR="00221BCA">
        <w:t>ć</w:t>
      </w:r>
      <w:r>
        <w:t xml:space="preserve"> farmy wiatrowej</w:t>
      </w:r>
      <w:r w:rsidR="00221BCA">
        <w:t>.</w:t>
      </w:r>
    </w:p>
    <w:p w:rsidR="00936D2C" w:rsidRDefault="00221BCA" w:rsidP="00263A57">
      <w:pPr>
        <w:jc w:val="both"/>
      </w:pPr>
      <w:r>
        <w:tab/>
      </w:r>
      <w:r w:rsidRPr="00221BCA">
        <w:rPr>
          <w:i/>
        </w:rPr>
        <w:t>Członek komisji Łukasz Barańczyk</w:t>
      </w:r>
      <w:r>
        <w:t xml:space="preserve"> zwrócił uwag</w:t>
      </w:r>
      <w:r w:rsidR="00653D5C">
        <w:t>ę</w:t>
      </w:r>
      <w:r>
        <w:t xml:space="preserve">, że </w:t>
      </w:r>
      <w:r w:rsidR="00936D2C">
        <w:t>pr</w:t>
      </w:r>
      <w:r w:rsidR="00653D5C">
        <w:t>zedsię</w:t>
      </w:r>
      <w:r w:rsidR="00936D2C">
        <w:t>biors</w:t>
      </w:r>
      <w:r w:rsidR="00653D5C">
        <w:t>t</w:t>
      </w:r>
      <w:r w:rsidR="00936D2C">
        <w:t>wa działające na terenie gminy s</w:t>
      </w:r>
      <w:r>
        <w:t>ą</w:t>
      </w:r>
      <w:r w:rsidR="00936D2C">
        <w:t xml:space="preserve"> tylko 4 </w:t>
      </w:r>
      <w:r>
        <w:t>wymienione</w:t>
      </w:r>
      <w:r w:rsidR="00936D2C">
        <w:t xml:space="preserve">, należy to rozszerzyć, np. pana </w:t>
      </w:r>
      <w:proofErr w:type="spellStart"/>
      <w:r w:rsidR="00936D2C">
        <w:t>Kolarego</w:t>
      </w:r>
      <w:proofErr w:type="spellEnd"/>
      <w:r w:rsidR="00936D2C">
        <w:t>, który często wspiera imprezy</w:t>
      </w:r>
      <w:r>
        <w:t>.</w:t>
      </w:r>
      <w:r w:rsidR="00936D2C">
        <w:t xml:space="preserve"> </w:t>
      </w:r>
    </w:p>
    <w:p w:rsidR="00CA0E5A" w:rsidRDefault="00221BCA" w:rsidP="00263A57">
      <w:pPr>
        <w:jc w:val="both"/>
      </w:pPr>
      <w:r>
        <w:tab/>
      </w:r>
      <w:r w:rsidRPr="00653D5C">
        <w:rPr>
          <w:i/>
        </w:rPr>
        <w:t xml:space="preserve">Członek komisji </w:t>
      </w:r>
      <w:r w:rsidR="00936D2C" w:rsidRPr="00653D5C">
        <w:rPr>
          <w:i/>
        </w:rPr>
        <w:t>D</w:t>
      </w:r>
      <w:r w:rsidRPr="00653D5C">
        <w:rPr>
          <w:i/>
        </w:rPr>
        <w:t xml:space="preserve">anuta </w:t>
      </w:r>
      <w:r w:rsidR="00CA0E5A" w:rsidRPr="00653D5C">
        <w:rPr>
          <w:i/>
        </w:rPr>
        <w:t>Ł</w:t>
      </w:r>
      <w:r w:rsidRPr="00653D5C">
        <w:rPr>
          <w:i/>
        </w:rPr>
        <w:t>aska</w:t>
      </w:r>
      <w:r>
        <w:t xml:space="preserve"> </w:t>
      </w:r>
      <w:r w:rsidR="00CA0E5A">
        <w:t>zgłosiła kilka wa</w:t>
      </w:r>
      <w:r w:rsidR="00653D5C">
        <w:t>ż</w:t>
      </w:r>
      <w:r w:rsidR="00CA0E5A">
        <w:t>nych uwag do strategii:</w:t>
      </w:r>
    </w:p>
    <w:p w:rsidR="00936D2C" w:rsidRDefault="00CA0E5A" w:rsidP="00263A57">
      <w:pPr>
        <w:jc w:val="both"/>
      </w:pPr>
      <w:r>
        <w:t>-</w:t>
      </w:r>
      <w:r w:rsidR="00936D2C">
        <w:t xml:space="preserve"> fundacja</w:t>
      </w:r>
      <w:r>
        <w:t xml:space="preserve"> – strona </w:t>
      </w:r>
      <w:r w:rsidR="00936D2C">
        <w:t xml:space="preserve">20 </w:t>
      </w:r>
      <w:r>
        <w:t xml:space="preserve">należy </w:t>
      </w:r>
      <w:r w:rsidR="00936D2C">
        <w:t>dopisa</w:t>
      </w:r>
      <w:r>
        <w:t>ć</w:t>
      </w:r>
      <w:r w:rsidR="00936D2C">
        <w:t xml:space="preserve"> do</w:t>
      </w:r>
      <w:r w:rsidR="00BA1791">
        <w:t xml:space="preserve"> zrealizowanych</w:t>
      </w:r>
      <w:r w:rsidR="00936D2C">
        <w:t xml:space="preserve">  zadań ogólnop</w:t>
      </w:r>
      <w:r>
        <w:t>ols</w:t>
      </w:r>
      <w:r w:rsidR="00936D2C">
        <w:t xml:space="preserve">kie sympozjum na temat kultury ludowej, </w:t>
      </w:r>
      <w:r w:rsidR="00C3012D">
        <w:t xml:space="preserve">przy </w:t>
      </w:r>
      <w:r w:rsidR="00936D2C">
        <w:t>zagrod</w:t>
      </w:r>
      <w:r w:rsidR="00C3012D">
        <w:t>ach</w:t>
      </w:r>
      <w:r w:rsidR="002158FF">
        <w:t xml:space="preserve"> natomiast dopisać</w:t>
      </w:r>
      <w:r w:rsidR="00C3012D">
        <w:t xml:space="preserve"> , że </w:t>
      </w:r>
      <w:r>
        <w:t xml:space="preserve">fundacja </w:t>
      </w:r>
      <w:r w:rsidR="00C3012D">
        <w:t xml:space="preserve">była </w:t>
      </w:r>
      <w:r w:rsidR="00936D2C">
        <w:t>organizator</w:t>
      </w:r>
      <w:r w:rsidR="00C3012D">
        <w:t>em</w:t>
      </w:r>
      <w:r w:rsidR="00A82CCB">
        <w:t xml:space="preserve"> licznych</w:t>
      </w:r>
      <w:r w:rsidR="00936D2C">
        <w:t xml:space="preserve"> wars</w:t>
      </w:r>
      <w:r>
        <w:t>z</w:t>
      </w:r>
      <w:r w:rsidR="00936D2C">
        <w:t>t</w:t>
      </w:r>
      <w:r>
        <w:t>a</w:t>
      </w:r>
      <w:r w:rsidR="00A82CCB">
        <w:t>tów min. za</w:t>
      </w:r>
      <w:r w:rsidR="00936D2C">
        <w:t xml:space="preserve"> </w:t>
      </w:r>
      <w:r>
        <w:t xml:space="preserve">pozyskane </w:t>
      </w:r>
      <w:r w:rsidR="00A82CCB">
        <w:t xml:space="preserve">z UE </w:t>
      </w:r>
      <w:r>
        <w:t>środki</w:t>
      </w:r>
      <w:r w:rsidR="00BA1791">
        <w:t xml:space="preserve"> zapoczątkowała ich remont</w:t>
      </w:r>
      <w:r w:rsidR="00936D2C">
        <w:t xml:space="preserve"> </w:t>
      </w:r>
      <w:r w:rsidR="00A82CCB">
        <w:t>oraz poprowadziła</w:t>
      </w:r>
      <w:r w:rsidR="002158FF">
        <w:t xml:space="preserve"> pierwszy</w:t>
      </w:r>
      <w:r w:rsidR="00C3012D">
        <w:t xml:space="preserve"> odcinek </w:t>
      </w:r>
      <w:r w:rsidR="00936D2C">
        <w:t>szlak</w:t>
      </w:r>
      <w:r w:rsidR="00C3012D">
        <w:t>u pieszo- rowerowego z Lipiec R. do Rogowa, docelowo ma poł</w:t>
      </w:r>
      <w:r w:rsidR="00C3444D">
        <w:t>ą</w:t>
      </w:r>
      <w:r w:rsidR="00C3012D">
        <w:t>czy</w:t>
      </w:r>
      <w:r w:rsidR="00C3444D">
        <w:t>ć Łó</w:t>
      </w:r>
      <w:r w:rsidR="00C3012D">
        <w:t>d</w:t>
      </w:r>
      <w:r w:rsidR="00C3444D">
        <w:t>ź</w:t>
      </w:r>
      <w:r w:rsidR="00C3012D">
        <w:t xml:space="preserve"> z </w:t>
      </w:r>
      <w:r w:rsidR="00C3444D">
        <w:t>W</w:t>
      </w:r>
      <w:r w:rsidR="00C3012D">
        <w:t>arsza</w:t>
      </w:r>
      <w:r w:rsidR="00C3444D">
        <w:t>w</w:t>
      </w:r>
      <w:r w:rsidR="00C3012D">
        <w:t>ą</w:t>
      </w:r>
      <w:r w:rsidR="00F37D22">
        <w:t>, prowadziła też działania w ramach projektu „Młodzież w działaniu”</w:t>
      </w:r>
      <w:r w:rsidR="00C3444D">
        <w:t>. Należy też dopisać</w:t>
      </w:r>
      <w:r w:rsidR="00F37D22">
        <w:t xml:space="preserve"> informację</w:t>
      </w:r>
      <w:r w:rsidR="00C3444D">
        <w:t xml:space="preserve"> o współpracy z bliźniaczą fundacją  w Kanadzie,</w:t>
      </w:r>
      <w:r w:rsidR="00F37D22">
        <w:t xml:space="preserve"> dzięki której od ponad 10 lat odbywa się w Polsce Ogólnopolski Konkurs Recytatorski „Mówimy Reymontem”,</w:t>
      </w:r>
    </w:p>
    <w:p w:rsidR="00936D2C" w:rsidRPr="00C3444D" w:rsidRDefault="00936D2C" w:rsidP="00263A57">
      <w:pPr>
        <w:jc w:val="both"/>
      </w:pPr>
      <w:r>
        <w:t>- gminne inwestycje- przy szkołach</w:t>
      </w:r>
      <w:r w:rsidR="00F37D22">
        <w:t xml:space="preserve"> na</w:t>
      </w:r>
      <w:r>
        <w:t xml:space="preserve"> str</w:t>
      </w:r>
      <w:r w:rsidR="00F37D22">
        <w:t>onie 42 (SP w Lipcach R.)</w:t>
      </w:r>
      <w:r w:rsidR="00C3444D">
        <w:t xml:space="preserve"> </w:t>
      </w:r>
      <w:r w:rsidR="00A82CCB">
        <w:t>należy podkreślić, że szczególną</w:t>
      </w:r>
      <w:r w:rsidR="00C3444D">
        <w:t xml:space="preserve"> </w:t>
      </w:r>
      <w:r>
        <w:t xml:space="preserve"> </w:t>
      </w:r>
      <w:r w:rsidRPr="00C3444D">
        <w:t>u</w:t>
      </w:r>
      <w:r w:rsidR="00CA0E5A" w:rsidRPr="00C3444D">
        <w:t>w</w:t>
      </w:r>
      <w:r w:rsidRPr="00C3444D">
        <w:t xml:space="preserve">agę </w:t>
      </w:r>
      <w:r w:rsidR="00C3444D" w:rsidRPr="00C3444D">
        <w:t xml:space="preserve">poświęca się </w:t>
      </w:r>
      <w:r w:rsidRPr="00C3444D">
        <w:t>wychowani</w:t>
      </w:r>
      <w:r w:rsidR="00C3444D" w:rsidRPr="00C3444D">
        <w:t>u</w:t>
      </w:r>
      <w:r w:rsidRPr="00C3444D">
        <w:t xml:space="preserve"> patriotyczne</w:t>
      </w:r>
      <w:r w:rsidR="00C3444D" w:rsidRPr="00C3444D">
        <w:t xml:space="preserve">mu, sztuce </w:t>
      </w:r>
      <w:r w:rsidR="00F37D22">
        <w:t>ludowej i</w:t>
      </w:r>
      <w:r w:rsidR="00A82CCB">
        <w:t xml:space="preserve"> ekologii. Wymienić jakie koła są</w:t>
      </w:r>
      <w:r w:rsidR="00C3444D" w:rsidRPr="00C3444D">
        <w:t xml:space="preserve"> prowadzone tj. polonistyczne, matematyczne, teatralne, plastyczne, rękodzieła,</w:t>
      </w:r>
      <w:r w:rsidR="00C3444D">
        <w:t xml:space="preserve"> czytelnicze, misyjne,</w:t>
      </w:r>
      <w:r w:rsidR="00C3444D" w:rsidRPr="00C3444D">
        <w:t xml:space="preserve"> </w:t>
      </w:r>
      <w:r w:rsidRPr="00C3444D">
        <w:t xml:space="preserve"> </w:t>
      </w:r>
    </w:p>
    <w:p w:rsidR="00936D2C" w:rsidRDefault="00CA0E5A" w:rsidP="00263A57">
      <w:pPr>
        <w:jc w:val="both"/>
      </w:pPr>
      <w:r>
        <w:t>-a</w:t>
      </w:r>
      <w:r w:rsidR="00936D2C">
        <w:t>naliza – st</w:t>
      </w:r>
      <w:r w:rsidR="00F37D22">
        <w:t>r. 64 – mocne i słabe strony – z</w:t>
      </w:r>
      <w:r w:rsidR="00936D2C">
        <w:t>apisać brak hali sportowej w Lipcach R.</w:t>
      </w:r>
    </w:p>
    <w:p w:rsidR="00936D2C" w:rsidRDefault="00CA0E5A" w:rsidP="00263A57">
      <w:pPr>
        <w:jc w:val="both"/>
      </w:pPr>
      <w:r>
        <w:t>- s</w:t>
      </w:r>
      <w:r w:rsidR="00936D2C">
        <w:t>tr</w:t>
      </w:r>
      <w:r>
        <w:t xml:space="preserve">ona </w:t>
      </w:r>
      <w:r w:rsidR="00936D2C">
        <w:t>65- przedszkole z płyty azbestowej</w:t>
      </w:r>
      <w:r w:rsidR="00F37D22">
        <w:t>,</w:t>
      </w:r>
      <w:r w:rsidR="00936D2C">
        <w:t xml:space="preserve"> nazwać, że mamy tak</w:t>
      </w:r>
      <w:r w:rsidR="00A82CCB">
        <w:t>ie przedszkole, do którego uczęszcza najwięcej dzieci w gminie,</w:t>
      </w:r>
      <w:r w:rsidR="00F37D22">
        <w:t xml:space="preserve"> ponieważ pilnie należy</w:t>
      </w:r>
      <w:r w:rsidR="00A82CCB">
        <w:t xml:space="preserve"> podjąć działania budowy czy adaptacji nowego</w:t>
      </w:r>
      <w:r w:rsidR="00936D2C">
        <w:t xml:space="preserve"> – przy słabych stronach, konkretnie</w:t>
      </w:r>
      <w:r w:rsidR="00F37D22">
        <w:t xml:space="preserve"> to</w:t>
      </w:r>
      <w:r w:rsidR="00936D2C">
        <w:t xml:space="preserve"> wpisa</w:t>
      </w:r>
      <w:r>
        <w:t>ć</w:t>
      </w:r>
      <w:r w:rsidR="00F37D22">
        <w:t>,</w:t>
      </w:r>
    </w:p>
    <w:p w:rsidR="00936D2C" w:rsidRDefault="00CA0E5A" w:rsidP="00263A57">
      <w:pPr>
        <w:jc w:val="both"/>
      </w:pPr>
      <w:r>
        <w:t>- w</w:t>
      </w:r>
      <w:r w:rsidR="00936D2C">
        <w:t>spółprac</w:t>
      </w:r>
      <w:r>
        <w:t>a</w:t>
      </w:r>
      <w:r w:rsidR="00936D2C">
        <w:t xml:space="preserve"> z innymi s</w:t>
      </w:r>
      <w:r w:rsidR="00F37D22">
        <w:t>amorządami, zaznaczyć współpracę</w:t>
      </w:r>
      <w:r w:rsidR="00936D2C">
        <w:t xml:space="preserve"> z gminami </w:t>
      </w:r>
      <w:r>
        <w:t>r</w:t>
      </w:r>
      <w:r w:rsidR="00936D2C">
        <w:t>eymontowskimi</w:t>
      </w:r>
      <w:r w:rsidR="00F37D22">
        <w:t>, z gminami sąsiadującymi</w:t>
      </w:r>
      <w:r w:rsidR="00936D2C">
        <w:t>.</w:t>
      </w:r>
    </w:p>
    <w:p w:rsidR="00936D2C" w:rsidRDefault="00CA0E5A" w:rsidP="00263A57">
      <w:pPr>
        <w:jc w:val="both"/>
      </w:pPr>
      <w:r>
        <w:tab/>
      </w:r>
      <w:r w:rsidRPr="00653D5C">
        <w:rPr>
          <w:i/>
        </w:rPr>
        <w:t xml:space="preserve">Członek komisji </w:t>
      </w:r>
      <w:r w:rsidR="00936D2C" w:rsidRPr="00653D5C">
        <w:rPr>
          <w:i/>
        </w:rPr>
        <w:t>A</w:t>
      </w:r>
      <w:r w:rsidRPr="00653D5C">
        <w:rPr>
          <w:i/>
        </w:rPr>
        <w:t xml:space="preserve">nna </w:t>
      </w:r>
      <w:proofErr w:type="spellStart"/>
      <w:r w:rsidR="00936D2C" w:rsidRPr="00653D5C">
        <w:rPr>
          <w:i/>
        </w:rPr>
        <w:t>G</w:t>
      </w:r>
      <w:r w:rsidRPr="00653D5C">
        <w:rPr>
          <w:i/>
        </w:rPr>
        <w:t>idrewicz-Krawczyk</w:t>
      </w:r>
      <w:proofErr w:type="spellEnd"/>
      <w:r>
        <w:t xml:space="preserve"> </w:t>
      </w:r>
      <w:r w:rsidR="00936D2C">
        <w:t>str</w:t>
      </w:r>
      <w:r>
        <w:t xml:space="preserve">ona </w:t>
      </w:r>
      <w:r w:rsidR="00653D5C">
        <w:t>94- zapytała dlaczego tylk</w:t>
      </w:r>
      <w:r w:rsidR="00A82CCB">
        <w:t>o w Lipcach R planuje się budowę</w:t>
      </w:r>
      <w:r w:rsidR="00653D5C">
        <w:t xml:space="preserve"> obiektów typu siłownie zewnętrzne, </w:t>
      </w:r>
      <w:proofErr w:type="spellStart"/>
      <w:r w:rsidR="00653D5C">
        <w:t>skatepark</w:t>
      </w:r>
      <w:proofErr w:type="spellEnd"/>
      <w:r w:rsidR="00653D5C">
        <w:t xml:space="preserve"> itp.</w:t>
      </w:r>
      <w:r w:rsidR="00936D2C">
        <w:t xml:space="preserve"> nie można zapis</w:t>
      </w:r>
      <w:r w:rsidR="00653D5C">
        <w:t>ać</w:t>
      </w:r>
      <w:r w:rsidR="00936D2C">
        <w:t>, że na terenie gminy Lipce R</w:t>
      </w:r>
      <w:r w:rsidR="00653D5C">
        <w:t>.?</w:t>
      </w:r>
    </w:p>
    <w:p w:rsidR="00936D2C" w:rsidRDefault="00653D5C" w:rsidP="00263A57">
      <w:pPr>
        <w:jc w:val="both"/>
      </w:pPr>
      <w:r>
        <w:tab/>
      </w:r>
      <w:r w:rsidRPr="00653D5C">
        <w:rPr>
          <w:i/>
        </w:rPr>
        <w:t xml:space="preserve">Członek komisji </w:t>
      </w:r>
      <w:r w:rsidR="00936D2C" w:rsidRPr="00653D5C">
        <w:rPr>
          <w:i/>
        </w:rPr>
        <w:t>Ł</w:t>
      </w:r>
      <w:r w:rsidRPr="00653D5C">
        <w:rPr>
          <w:i/>
        </w:rPr>
        <w:t xml:space="preserve">ukasz </w:t>
      </w:r>
      <w:r w:rsidR="00936D2C" w:rsidRPr="00653D5C">
        <w:rPr>
          <w:i/>
        </w:rPr>
        <w:t>B</w:t>
      </w:r>
      <w:r w:rsidRPr="00653D5C">
        <w:rPr>
          <w:i/>
        </w:rPr>
        <w:t>arańczyk</w:t>
      </w:r>
      <w:r>
        <w:t xml:space="preserve">  powiedział, że jest w Mszadli </w:t>
      </w:r>
      <w:r w:rsidR="00936D2C">
        <w:t xml:space="preserve"> adaptacja remizy OSP</w:t>
      </w:r>
      <w:r w:rsidR="00A82CCB">
        <w:t>,</w:t>
      </w:r>
      <w:r w:rsidR="00936D2C">
        <w:t xml:space="preserve"> </w:t>
      </w:r>
      <w:r>
        <w:t>a</w:t>
      </w:r>
      <w:r w:rsidR="00A82CCB">
        <w:t xml:space="preserve"> co z gotowym już</w:t>
      </w:r>
      <w:r w:rsidR="00936D2C">
        <w:t xml:space="preserve"> projektem</w:t>
      </w:r>
      <w:r>
        <w:t xml:space="preserve"> adaptacji na świetlicę wiejską?</w:t>
      </w:r>
      <w:r w:rsidR="00936D2C">
        <w:t xml:space="preserve"> </w:t>
      </w:r>
    </w:p>
    <w:p w:rsidR="00936D2C" w:rsidRDefault="00653D5C" w:rsidP="00ED114A">
      <w:pPr>
        <w:jc w:val="both"/>
      </w:pPr>
      <w:r>
        <w:lastRenderedPageBreak/>
        <w:tab/>
      </w:r>
      <w:r w:rsidR="00936D2C" w:rsidRPr="00653D5C">
        <w:rPr>
          <w:i/>
        </w:rPr>
        <w:t>S</w:t>
      </w:r>
      <w:r w:rsidRPr="00653D5C">
        <w:rPr>
          <w:i/>
        </w:rPr>
        <w:t xml:space="preserve">ekretarz </w:t>
      </w:r>
      <w:r w:rsidR="00936D2C" w:rsidRPr="00653D5C">
        <w:rPr>
          <w:i/>
        </w:rPr>
        <w:t>G</w:t>
      </w:r>
      <w:r w:rsidRPr="00653D5C">
        <w:rPr>
          <w:i/>
        </w:rPr>
        <w:t>miny Jolanta Bartosik</w:t>
      </w:r>
      <w:r>
        <w:t xml:space="preserve"> odpowiedział</w:t>
      </w:r>
      <w:r w:rsidR="00452D3F">
        <w:t>a</w:t>
      </w:r>
      <w:r>
        <w:t>, że</w:t>
      </w:r>
      <w:r w:rsidR="00936D2C">
        <w:t xml:space="preserve"> remont</w:t>
      </w:r>
      <w:r>
        <w:t>owana jest</w:t>
      </w:r>
      <w:r w:rsidR="00936D2C">
        <w:t xml:space="preserve"> remiz</w:t>
      </w:r>
      <w:r>
        <w:t>a</w:t>
      </w:r>
      <w:r w:rsidR="00936D2C">
        <w:t xml:space="preserve"> OSP, nie będzie remont</w:t>
      </w:r>
      <w:r>
        <w:t>ów</w:t>
      </w:r>
      <w:r w:rsidR="00936D2C">
        <w:t xml:space="preserve"> dwóch obiektów, być może </w:t>
      </w:r>
      <w:r>
        <w:t xml:space="preserve">mieszkańcy </w:t>
      </w:r>
      <w:r w:rsidR="00936D2C">
        <w:t xml:space="preserve">przychylą się do sprzedaży tego </w:t>
      </w:r>
      <w:r>
        <w:t xml:space="preserve">drugiego </w:t>
      </w:r>
      <w:r w:rsidR="00936D2C">
        <w:t>obiektu</w:t>
      </w:r>
      <w:r>
        <w:t>.</w:t>
      </w:r>
      <w:r>
        <w:tab/>
      </w:r>
    </w:p>
    <w:p w:rsidR="00936D2C" w:rsidRDefault="00ED114A" w:rsidP="00263A57">
      <w:pPr>
        <w:jc w:val="both"/>
      </w:pPr>
      <w:r>
        <w:tab/>
      </w:r>
      <w:r w:rsidRPr="00ED114A">
        <w:rPr>
          <w:i/>
        </w:rPr>
        <w:t xml:space="preserve">Członek komisji </w:t>
      </w:r>
      <w:r w:rsidR="00936D2C" w:rsidRPr="00ED114A">
        <w:rPr>
          <w:i/>
        </w:rPr>
        <w:t>H</w:t>
      </w:r>
      <w:r w:rsidRPr="00ED114A">
        <w:rPr>
          <w:i/>
        </w:rPr>
        <w:t xml:space="preserve">enryk </w:t>
      </w:r>
      <w:r w:rsidR="00936D2C" w:rsidRPr="00ED114A">
        <w:rPr>
          <w:i/>
        </w:rPr>
        <w:t>S</w:t>
      </w:r>
      <w:r w:rsidRPr="00ED114A">
        <w:rPr>
          <w:i/>
        </w:rPr>
        <w:t xml:space="preserve">tefaniak </w:t>
      </w:r>
      <w:r w:rsidRPr="00ED114A">
        <w:t>zapytał</w:t>
      </w:r>
      <w:r w:rsidR="00936D2C">
        <w:t xml:space="preserve"> </w:t>
      </w:r>
      <w:r>
        <w:t xml:space="preserve">o </w:t>
      </w:r>
      <w:r w:rsidR="00936D2C">
        <w:t>wymian</w:t>
      </w:r>
      <w:r>
        <w:t>ę</w:t>
      </w:r>
      <w:r w:rsidR="00936D2C">
        <w:t xml:space="preserve"> rur wodociągowych  jak to by wyglądało</w:t>
      </w:r>
      <w:r>
        <w:t>?</w:t>
      </w:r>
    </w:p>
    <w:p w:rsidR="00936D2C" w:rsidRDefault="00ED114A" w:rsidP="00263A57">
      <w:pPr>
        <w:jc w:val="both"/>
      </w:pPr>
      <w:r>
        <w:tab/>
      </w:r>
      <w:r w:rsidR="00936D2C" w:rsidRPr="00ED114A">
        <w:rPr>
          <w:i/>
        </w:rPr>
        <w:t>W</w:t>
      </w:r>
      <w:r w:rsidRPr="00ED114A">
        <w:rPr>
          <w:i/>
        </w:rPr>
        <w:t xml:space="preserve">ójt </w:t>
      </w:r>
      <w:r w:rsidR="00936D2C" w:rsidRPr="00ED114A">
        <w:rPr>
          <w:i/>
        </w:rPr>
        <w:t>G</w:t>
      </w:r>
      <w:r w:rsidRPr="00ED114A">
        <w:rPr>
          <w:i/>
        </w:rPr>
        <w:t>miny Jerzy Czerwiński</w:t>
      </w:r>
      <w:r>
        <w:t xml:space="preserve"> wyjaśnił, że </w:t>
      </w:r>
      <w:r w:rsidR="00936D2C">
        <w:t>raczej zostawia się i zakłada nowe obok.</w:t>
      </w:r>
    </w:p>
    <w:p w:rsidR="00936D2C" w:rsidRDefault="00ED114A" w:rsidP="00263A57">
      <w:pPr>
        <w:jc w:val="both"/>
      </w:pPr>
      <w:r>
        <w:tab/>
      </w:r>
      <w:r w:rsidRPr="00F16AEA">
        <w:rPr>
          <w:i/>
        </w:rPr>
        <w:t xml:space="preserve">Członek komisji Elżbieta </w:t>
      </w:r>
      <w:proofErr w:type="spellStart"/>
      <w:r w:rsidRPr="00F16AEA">
        <w:rPr>
          <w:i/>
        </w:rPr>
        <w:t>Grzegdala-Kucharska</w:t>
      </w:r>
      <w:proofErr w:type="spellEnd"/>
      <w:r>
        <w:t xml:space="preserve"> powiedziała, że </w:t>
      </w:r>
      <w:r w:rsidR="00936D2C">
        <w:t>podoba</w:t>
      </w:r>
      <w:r>
        <w:t xml:space="preserve"> jej się zapis na stronie 92 dotyczący zagospodarowania przestrzeni publicznej na terenie szkoły oraz stadionu  </w:t>
      </w:r>
      <w:r w:rsidR="00936D2C">
        <w:t xml:space="preserve"> i żeby to zostało zrealizowane</w:t>
      </w:r>
      <w:r>
        <w:t>.</w:t>
      </w:r>
    </w:p>
    <w:p w:rsidR="00936D2C" w:rsidRDefault="00ED114A" w:rsidP="00263A57">
      <w:pPr>
        <w:jc w:val="both"/>
      </w:pPr>
      <w:r>
        <w:tab/>
      </w:r>
      <w:r w:rsidRPr="00F16AEA">
        <w:rPr>
          <w:i/>
        </w:rPr>
        <w:t xml:space="preserve">Członek komisji </w:t>
      </w:r>
      <w:r w:rsidR="00936D2C" w:rsidRPr="00F16AEA">
        <w:rPr>
          <w:i/>
        </w:rPr>
        <w:t>Ł</w:t>
      </w:r>
      <w:r w:rsidRPr="00F16AEA">
        <w:rPr>
          <w:i/>
        </w:rPr>
        <w:t xml:space="preserve">ukasz </w:t>
      </w:r>
      <w:r w:rsidR="00936D2C" w:rsidRPr="00F16AEA">
        <w:rPr>
          <w:i/>
        </w:rPr>
        <w:t>B</w:t>
      </w:r>
      <w:r w:rsidRPr="00F16AEA">
        <w:rPr>
          <w:i/>
        </w:rPr>
        <w:t>arańczyk</w:t>
      </w:r>
      <w:r>
        <w:t xml:space="preserve"> zgłosił pomysł budowy</w:t>
      </w:r>
      <w:r w:rsidR="00936D2C">
        <w:t xml:space="preserve"> żłobk</w:t>
      </w:r>
      <w:r>
        <w:t>a</w:t>
      </w:r>
      <w:r w:rsidR="00936D2C">
        <w:t xml:space="preserve"> przy przedszkolu, podczas budowy przedszkola</w:t>
      </w:r>
      <w:r>
        <w:t>.</w:t>
      </w:r>
    </w:p>
    <w:p w:rsidR="00F16AEA" w:rsidRDefault="00ED114A" w:rsidP="00F16AEA">
      <w:pPr>
        <w:jc w:val="both"/>
      </w:pPr>
      <w:r>
        <w:tab/>
      </w:r>
      <w:r w:rsidR="00936D2C" w:rsidRPr="00F16AEA">
        <w:rPr>
          <w:i/>
        </w:rPr>
        <w:t>W</w:t>
      </w:r>
      <w:r w:rsidRPr="00F16AEA">
        <w:rPr>
          <w:i/>
        </w:rPr>
        <w:t xml:space="preserve">ójt </w:t>
      </w:r>
      <w:r w:rsidR="00936D2C" w:rsidRPr="00F16AEA">
        <w:rPr>
          <w:i/>
        </w:rPr>
        <w:t>G</w:t>
      </w:r>
      <w:r w:rsidRPr="00F16AEA">
        <w:rPr>
          <w:i/>
        </w:rPr>
        <w:t>miny Jerzy Czerwiński</w:t>
      </w:r>
      <w:r>
        <w:t xml:space="preserve"> odpowiedział, że sama budowa może tak</w:t>
      </w:r>
      <w:r w:rsidR="00A82CCB">
        <w:t>,</w:t>
      </w:r>
      <w:r>
        <w:t xml:space="preserve"> ale co dalej </w:t>
      </w:r>
      <w:r w:rsidR="00F16AEA">
        <w:t>- tam jest pielę</w:t>
      </w:r>
      <w:r w:rsidR="00936D2C">
        <w:t>gniarka</w:t>
      </w:r>
      <w:r>
        <w:t xml:space="preserve"> i co z</w:t>
      </w:r>
      <w:r w:rsidR="00936D2C">
        <w:t xml:space="preserve"> utrzymaniem</w:t>
      </w:r>
      <w:r>
        <w:t>?</w:t>
      </w:r>
      <w:r w:rsidR="00936D2C">
        <w:t xml:space="preserve"> </w:t>
      </w:r>
    </w:p>
    <w:p w:rsidR="00936D2C" w:rsidRDefault="00F16AEA" w:rsidP="00F16AEA">
      <w:pPr>
        <w:jc w:val="both"/>
      </w:pPr>
      <w:r>
        <w:tab/>
        <w:t xml:space="preserve">Projekt uchwały </w:t>
      </w:r>
      <w:r w:rsidRPr="00CF4AB5">
        <w:t>w sprawie uchwalenia „Strategii Rozwoju Gminy Lipce R</w:t>
      </w:r>
      <w:r>
        <w:t xml:space="preserve">eymontowskie na lata 2015-2022”został jednogłośnie (12 głosów za, 0 przeciwnych, 0 wstrzymujących) pozytywnie zaopiniowany przez komisję. </w:t>
      </w:r>
    </w:p>
    <w:p w:rsidR="00936D2C" w:rsidRDefault="00936D2C" w:rsidP="00263A57">
      <w:pPr>
        <w:jc w:val="both"/>
      </w:pPr>
      <w:r>
        <w:rPr>
          <w:b/>
          <w:bCs/>
        </w:rPr>
        <w:tab/>
        <w:t>Ad.</w:t>
      </w:r>
      <w:r w:rsidRPr="00CF4AB5">
        <w:rPr>
          <w:b/>
          <w:bCs/>
        </w:rPr>
        <w:t>11</w:t>
      </w:r>
      <w:r>
        <w:rPr>
          <w:b/>
          <w:bCs/>
        </w:rPr>
        <w:t>-</w:t>
      </w:r>
      <w:r w:rsidRPr="00CF4AB5">
        <w:t xml:space="preserve"> Z projekt</w:t>
      </w:r>
      <w:r>
        <w:t>em</w:t>
      </w:r>
      <w:r w:rsidRPr="00CF4AB5">
        <w:t xml:space="preserve"> uchwały w sprawie nadania tytułu „Zasłużony</w:t>
      </w:r>
      <w:r>
        <w:t xml:space="preserve"> dla Gminy Lipce Reymontowskie” zapoznała Przewodnicząca Kapituły Przewodnicząca Rady Gminy Danuta Łaska. </w:t>
      </w:r>
    </w:p>
    <w:p w:rsidR="00936D2C" w:rsidRPr="00F16AEA" w:rsidRDefault="00F16AEA" w:rsidP="00263A57">
      <w:pPr>
        <w:jc w:val="both"/>
        <w:rPr>
          <w:bCs/>
        </w:rPr>
      </w:pPr>
      <w:r>
        <w:rPr>
          <w:b/>
          <w:bCs/>
        </w:rPr>
        <w:tab/>
      </w:r>
      <w:r w:rsidRPr="00F16AEA">
        <w:rPr>
          <w:bCs/>
        </w:rPr>
        <w:t>Do przedstawionego projektu uchwały nie zgłoszono uwag. Projekt uchwały komisje zaopiniowały pozytywnie 12 głosami za, 0 przeciwnych, 0 wstrzymujących.</w:t>
      </w:r>
    </w:p>
    <w:p w:rsidR="00936D2C" w:rsidRDefault="00936D2C" w:rsidP="00263A57">
      <w:pPr>
        <w:jc w:val="both"/>
      </w:pPr>
      <w:r>
        <w:rPr>
          <w:b/>
          <w:bCs/>
        </w:rPr>
        <w:tab/>
        <w:t>Ad.</w:t>
      </w:r>
      <w:r w:rsidRPr="00CF4AB5">
        <w:rPr>
          <w:b/>
          <w:bCs/>
        </w:rPr>
        <w:t>12</w:t>
      </w:r>
      <w:r>
        <w:rPr>
          <w:b/>
          <w:bCs/>
        </w:rPr>
        <w:t>-</w:t>
      </w:r>
      <w:r w:rsidRPr="00CF4AB5">
        <w:t xml:space="preserve"> </w:t>
      </w:r>
      <w:r>
        <w:t>P</w:t>
      </w:r>
      <w:r w:rsidRPr="00CF4AB5">
        <w:t>rojekt uchwały w sprawie rozpatrzenia skargi na Wójta G</w:t>
      </w:r>
      <w:r>
        <w:t>miny odnośnie jego bezczynności</w:t>
      </w:r>
      <w:r w:rsidR="00AD6C0B">
        <w:t xml:space="preserve"> przedstawił </w:t>
      </w:r>
      <w:r>
        <w:t xml:space="preserve"> </w:t>
      </w:r>
      <w:r w:rsidRPr="00AD6C0B">
        <w:rPr>
          <w:i/>
        </w:rPr>
        <w:t>Przewodniczący Komisji Rewizyjnej Łukasz Barańczyk</w:t>
      </w:r>
      <w:r w:rsidR="00AD6C0B">
        <w:t>.</w:t>
      </w:r>
    </w:p>
    <w:p w:rsidR="00936D2C" w:rsidRDefault="00936D2C" w:rsidP="00263A57">
      <w:pPr>
        <w:jc w:val="both"/>
      </w:pPr>
      <w:r>
        <w:tab/>
      </w:r>
      <w:r w:rsidR="00AD6C0B">
        <w:t xml:space="preserve">Podczas dyskusji </w:t>
      </w:r>
      <w:r w:rsidR="00AD6C0B" w:rsidRPr="000D2D61">
        <w:rPr>
          <w:i/>
        </w:rPr>
        <w:t xml:space="preserve">członek komisji </w:t>
      </w:r>
      <w:r w:rsidRPr="000D2D61">
        <w:rPr>
          <w:i/>
        </w:rPr>
        <w:t>M</w:t>
      </w:r>
      <w:r w:rsidR="00AD6C0B" w:rsidRPr="000D2D61">
        <w:rPr>
          <w:i/>
        </w:rPr>
        <w:t xml:space="preserve">irosław </w:t>
      </w:r>
      <w:r w:rsidRPr="000D2D61">
        <w:rPr>
          <w:i/>
        </w:rPr>
        <w:t>Pryk</w:t>
      </w:r>
      <w:r w:rsidR="00A26741">
        <w:t xml:space="preserve"> </w:t>
      </w:r>
      <w:r w:rsidR="00AD6C0B">
        <w:t xml:space="preserve">zapytał </w:t>
      </w:r>
      <w:r w:rsidR="00A26741">
        <w:t>czy na gr</w:t>
      </w:r>
      <w:r>
        <w:t>uncie były osoby</w:t>
      </w:r>
      <w:r w:rsidR="00452D3F">
        <w:t>,</w:t>
      </w:r>
      <w:r>
        <w:t xml:space="preserve"> które budowały</w:t>
      </w:r>
      <w:r w:rsidR="00A26741">
        <w:t xml:space="preserve"> czyli specjalista?</w:t>
      </w:r>
      <w:r>
        <w:t xml:space="preserve"> </w:t>
      </w:r>
    </w:p>
    <w:p w:rsidR="00936D2C" w:rsidRDefault="00A26741" w:rsidP="00263A57">
      <w:pPr>
        <w:jc w:val="both"/>
      </w:pPr>
      <w:r>
        <w:rPr>
          <w:i/>
          <w:iCs/>
        </w:rPr>
        <w:tab/>
      </w:r>
      <w:r w:rsidRPr="00372600">
        <w:rPr>
          <w:i/>
          <w:iCs/>
        </w:rPr>
        <w:t>Katarzyna Choińska Kierownik Referatu Rozwoju Gospodarki</w:t>
      </w:r>
      <w:r>
        <w:rPr>
          <w:i/>
          <w:iCs/>
        </w:rPr>
        <w:t xml:space="preserve"> Przestrzennej i Komunalnej </w:t>
      </w:r>
      <w:r>
        <w:rPr>
          <w:iCs/>
        </w:rPr>
        <w:t xml:space="preserve">odpowiedziała, że </w:t>
      </w:r>
      <w:r w:rsidR="00936D2C">
        <w:t>oględziny były już w I etapie , biegli sporządzali opinię.</w:t>
      </w:r>
    </w:p>
    <w:p w:rsidR="00936D2C" w:rsidRDefault="00A26741" w:rsidP="00263A57">
      <w:pPr>
        <w:jc w:val="both"/>
      </w:pPr>
      <w:r>
        <w:tab/>
      </w:r>
      <w:r w:rsidRPr="00A26741">
        <w:rPr>
          <w:i/>
        </w:rPr>
        <w:t xml:space="preserve">Członek komisji </w:t>
      </w:r>
      <w:r w:rsidR="00936D2C" w:rsidRPr="00A26741">
        <w:rPr>
          <w:i/>
        </w:rPr>
        <w:t>D</w:t>
      </w:r>
      <w:r w:rsidRPr="00A26741">
        <w:rPr>
          <w:i/>
        </w:rPr>
        <w:t xml:space="preserve">anuta </w:t>
      </w:r>
      <w:r w:rsidR="00936D2C" w:rsidRPr="00A26741">
        <w:rPr>
          <w:i/>
        </w:rPr>
        <w:t>Ł</w:t>
      </w:r>
      <w:r w:rsidRPr="00A26741">
        <w:rPr>
          <w:i/>
        </w:rPr>
        <w:t>aska</w:t>
      </w:r>
      <w:r>
        <w:t xml:space="preserve"> </w:t>
      </w:r>
      <w:r w:rsidR="00936D2C">
        <w:t>przyp</w:t>
      </w:r>
      <w:r w:rsidR="00452D3F">
        <w:t>omniała o oględzinach</w:t>
      </w:r>
      <w:r w:rsidR="00936D2C">
        <w:t>, gdy</w:t>
      </w:r>
      <w:r w:rsidR="00452D3F">
        <w:t xml:space="preserve"> na miejsce udali się</w:t>
      </w:r>
      <w:r w:rsidR="00936D2C">
        <w:t xml:space="preserve"> radni. </w:t>
      </w:r>
      <w:r w:rsidR="00452D3F">
        <w:t>Podkreś</w:t>
      </w:r>
      <w:r>
        <w:t>liła, że j</w:t>
      </w:r>
      <w:r w:rsidR="00936D2C">
        <w:t xml:space="preserve">est to teren </w:t>
      </w:r>
      <w:r>
        <w:t xml:space="preserve">bardzo </w:t>
      </w:r>
      <w:r w:rsidR="00936D2C">
        <w:t>podmokły</w:t>
      </w:r>
      <w:r>
        <w:t>.</w:t>
      </w:r>
      <w:r w:rsidR="00936D2C">
        <w:t xml:space="preserve"> </w:t>
      </w:r>
    </w:p>
    <w:p w:rsidR="00936D2C" w:rsidRDefault="00A26741" w:rsidP="00263A57">
      <w:pPr>
        <w:jc w:val="both"/>
      </w:pPr>
      <w:r>
        <w:tab/>
      </w:r>
      <w:r w:rsidRPr="00372600">
        <w:rPr>
          <w:i/>
          <w:iCs/>
        </w:rPr>
        <w:t>Katarzyna Choińska Kierownik Referatu Rozwoju Gospodarki</w:t>
      </w:r>
      <w:r>
        <w:rPr>
          <w:i/>
          <w:iCs/>
        </w:rPr>
        <w:t xml:space="preserve"> Przestrzennej i Komunalnej </w:t>
      </w:r>
      <w:r w:rsidRPr="00A26741">
        <w:rPr>
          <w:iCs/>
        </w:rPr>
        <w:t>dodała</w:t>
      </w:r>
      <w:r>
        <w:rPr>
          <w:i/>
          <w:iCs/>
        </w:rPr>
        <w:t xml:space="preserve">, </w:t>
      </w:r>
      <w:r>
        <w:rPr>
          <w:iCs/>
        </w:rPr>
        <w:t>że</w:t>
      </w:r>
      <w:r>
        <w:rPr>
          <w:i/>
          <w:iCs/>
        </w:rPr>
        <w:t xml:space="preserve"> </w:t>
      </w:r>
      <w:r w:rsidR="00936D2C">
        <w:t xml:space="preserve"> w piwnicy</w:t>
      </w:r>
      <w:r>
        <w:t xml:space="preserve"> jest ciągle woda, która jest</w:t>
      </w:r>
      <w:r w:rsidR="00936D2C">
        <w:t xml:space="preserve"> wypompow</w:t>
      </w:r>
      <w:r>
        <w:t>ywana.</w:t>
      </w:r>
      <w:r w:rsidR="00936D2C">
        <w:t xml:space="preserve">  </w:t>
      </w:r>
    </w:p>
    <w:p w:rsidR="00936D2C" w:rsidRPr="00CF4AB5" w:rsidRDefault="00A26741" w:rsidP="00263A57">
      <w:pPr>
        <w:jc w:val="both"/>
      </w:pPr>
      <w:r>
        <w:tab/>
      </w:r>
      <w:r w:rsidRPr="00A26741">
        <w:rPr>
          <w:i/>
        </w:rPr>
        <w:t>Przewodniczący komisji Wiesław Kowalski</w:t>
      </w:r>
      <w:r>
        <w:t xml:space="preserve"> ogłosił </w:t>
      </w:r>
      <w:r w:rsidR="00936D2C">
        <w:t>5 minut</w:t>
      </w:r>
      <w:r>
        <w:t xml:space="preserve"> przerwy. </w:t>
      </w:r>
      <w:r w:rsidR="00936D2C">
        <w:t xml:space="preserve"> </w:t>
      </w:r>
    </w:p>
    <w:p w:rsidR="00936D2C" w:rsidRDefault="00936D2C" w:rsidP="00263A57">
      <w:pPr>
        <w:jc w:val="both"/>
      </w:pPr>
      <w:r>
        <w:rPr>
          <w:b/>
          <w:bCs/>
        </w:rPr>
        <w:tab/>
        <w:t>Ad.</w:t>
      </w:r>
      <w:r w:rsidRPr="00CF4AB5">
        <w:rPr>
          <w:b/>
          <w:bCs/>
        </w:rPr>
        <w:t>1</w:t>
      </w:r>
      <w:r>
        <w:rPr>
          <w:b/>
          <w:bCs/>
        </w:rPr>
        <w:t>3-</w:t>
      </w:r>
      <w:r w:rsidRPr="00CF4AB5">
        <w:t xml:space="preserve"> Sprawozdanie z realizacji gminnego programu przeciwdziałania przemocy w rodzinie oraz ochrony ofiar przemocy w rodzinie w 2015 ro</w:t>
      </w:r>
      <w:r>
        <w:t xml:space="preserve">ku w gminie Lipce Reymontowskie przedstawiła </w:t>
      </w:r>
      <w:r w:rsidRPr="004E3E47">
        <w:rPr>
          <w:i/>
          <w:iCs/>
        </w:rPr>
        <w:t xml:space="preserve">Kierownik GOPS Renata </w:t>
      </w:r>
      <w:proofErr w:type="spellStart"/>
      <w:r w:rsidRPr="004E3E47">
        <w:rPr>
          <w:i/>
          <w:iCs/>
        </w:rPr>
        <w:t>Badełek</w:t>
      </w:r>
      <w:proofErr w:type="spellEnd"/>
      <w:r w:rsidRPr="004E3E47">
        <w:rPr>
          <w:i/>
          <w:iCs/>
        </w:rPr>
        <w:t>.</w:t>
      </w:r>
    </w:p>
    <w:p w:rsidR="00936D2C" w:rsidRDefault="002B0DC1" w:rsidP="00263A57">
      <w:pPr>
        <w:jc w:val="both"/>
      </w:pPr>
      <w:r>
        <w:tab/>
        <w:t xml:space="preserve">Podczas dyskusji </w:t>
      </w:r>
      <w:r w:rsidRPr="002B0DC1">
        <w:rPr>
          <w:i/>
        </w:rPr>
        <w:t>członek komisji Mirosław Pryk</w:t>
      </w:r>
      <w:r>
        <w:t xml:space="preserve"> zapytał czy </w:t>
      </w:r>
      <w:r w:rsidR="00936D2C">
        <w:t xml:space="preserve">niebieska karta jest po </w:t>
      </w:r>
      <w:r>
        <w:t xml:space="preserve">pierwszym </w:t>
      </w:r>
      <w:r w:rsidR="00936D2C">
        <w:t xml:space="preserve"> przypadku przemocy</w:t>
      </w:r>
      <w:r>
        <w:t xml:space="preserve"> zakładana?</w:t>
      </w:r>
    </w:p>
    <w:p w:rsidR="002B0DC1" w:rsidRDefault="002B0DC1" w:rsidP="000D2D61">
      <w:pPr>
        <w:jc w:val="both"/>
      </w:pPr>
      <w:r>
        <w:rPr>
          <w:i/>
          <w:iCs/>
        </w:rPr>
        <w:tab/>
      </w:r>
      <w:r w:rsidRPr="004E3E47">
        <w:rPr>
          <w:i/>
          <w:iCs/>
        </w:rPr>
        <w:t xml:space="preserve">Kierownik GOPS Renata </w:t>
      </w:r>
      <w:proofErr w:type="spellStart"/>
      <w:r w:rsidRPr="004E3E47">
        <w:rPr>
          <w:i/>
          <w:iCs/>
        </w:rPr>
        <w:t>Badełek</w:t>
      </w:r>
      <w:proofErr w:type="spellEnd"/>
      <w:r>
        <w:t xml:space="preserve">  odpowiedziała, że</w:t>
      </w:r>
      <w:r w:rsidR="00936D2C">
        <w:t xml:space="preserve"> zdarza się</w:t>
      </w:r>
      <w:r>
        <w:t>,</w:t>
      </w:r>
      <w:r w:rsidR="000D2D61">
        <w:t xml:space="preserve"> i</w:t>
      </w:r>
      <w:r>
        <w:t>ż</w:t>
      </w:r>
      <w:r w:rsidR="000D2D61">
        <w:t xml:space="preserve"> w rodzinie są </w:t>
      </w:r>
    </w:p>
    <w:p w:rsidR="00936D2C" w:rsidRDefault="002B0DC1" w:rsidP="000D2D61">
      <w:pPr>
        <w:jc w:val="both"/>
      </w:pPr>
      <w:r>
        <w:t>dwie</w:t>
      </w:r>
      <w:r w:rsidR="00936D2C">
        <w:t xml:space="preserve"> niebieskie kart</w:t>
      </w:r>
      <w:r w:rsidR="000D2D61">
        <w:t>y</w:t>
      </w:r>
      <w:r w:rsidR="00936D2C">
        <w:t xml:space="preserve"> , policja ma takie prawo. Przy każdej interwencji może być założona. </w:t>
      </w:r>
    </w:p>
    <w:p w:rsidR="00936D2C" w:rsidRDefault="002B0DC1" w:rsidP="000D2D61">
      <w:pPr>
        <w:jc w:val="both"/>
      </w:pPr>
      <w:r>
        <w:tab/>
      </w:r>
      <w:r w:rsidRPr="002B0DC1">
        <w:rPr>
          <w:i/>
        </w:rPr>
        <w:t xml:space="preserve">Członek komisji </w:t>
      </w:r>
      <w:r w:rsidR="00936D2C" w:rsidRPr="002B0DC1">
        <w:rPr>
          <w:i/>
        </w:rPr>
        <w:t>Ł</w:t>
      </w:r>
      <w:r w:rsidRPr="002B0DC1">
        <w:rPr>
          <w:i/>
        </w:rPr>
        <w:t xml:space="preserve">ukasz </w:t>
      </w:r>
      <w:r w:rsidR="00936D2C" w:rsidRPr="002B0DC1">
        <w:rPr>
          <w:i/>
        </w:rPr>
        <w:t>B</w:t>
      </w:r>
      <w:r w:rsidRPr="002B0DC1">
        <w:rPr>
          <w:i/>
        </w:rPr>
        <w:t>arańczyk</w:t>
      </w:r>
      <w:r>
        <w:t xml:space="preserve"> zapytał</w:t>
      </w:r>
      <w:r w:rsidR="00936D2C">
        <w:t xml:space="preserve"> czy niebieskie karty związane </w:t>
      </w:r>
      <w:r>
        <w:t>s</w:t>
      </w:r>
      <w:r w:rsidR="000D2D61">
        <w:t>ą</w:t>
      </w:r>
      <w:r>
        <w:t xml:space="preserve"> </w:t>
      </w:r>
      <w:r w:rsidR="00936D2C">
        <w:t>z alkoholem</w:t>
      </w:r>
      <w:r>
        <w:t>?</w:t>
      </w:r>
    </w:p>
    <w:p w:rsidR="00936D2C" w:rsidRPr="00CF4AB5" w:rsidRDefault="002B0DC1" w:rsidP="000D2D61">
      <w:pPr>
        <w:jc w:val="both"/>
      </w:pPr>
      <w:r>
        <w:tab/>
      </w:r>
      <w:r w:rsidRPr="004E3E47">
        <w:rPr>
          <w:i/>
          <w:iCs/>
        </w:rPr>
        <w:t xml:space="preserve">Kierownik GOPS Renata </w:t>
      </w:r>
      <w:proofErr w:type="spellStart"/>
      <w:r w:rsidRPr="004E3E47">
        <w:rPr>
          <w:i/>
          <w:iCs/>
        </w:rPr>
        <w:t>Badełek</w:t>
      </w:r>
      <w:proofErr w:type="spellEnd"/>
      <w:r>
        <w:t xml:space="preserve">  odpowiedziała, że</w:t>
      </w:r>
      <w:r w:rsidR="00936D2C">
        <w:t xml:space="preserve"> głównie z alkoholem</w:t>
      </w:r>
      <w:r>
        <w:t>.</w:t>
      </w:r>
      <w:r w:rsidR="00936D2C">
        <w:t xml:space="preserve"> </w:t>
      </w:r>
    </w:p>
    <w:p w:rsidR="00936D2C" w:rsidRDefault="00936D2C" w:rsidP="000D2D61">
      <w:pPr>
        <w:jc w:val="both"/>
      </w:pPr>
      <w:r>
        <w:rPr>
          <w:b/>
          <w:bCs/>
        </w:rPr>
        <w:tab/>
        <w:t>Ad.</w:t>
      </w:r>
      <w:r w:rsidRPr="00CF4AB5">
        <w:rPr>
          <w:b/>
          <w:bCs/>
        </w:rPr>
        <w:t>1</w:t>
      </w:r>
      <w:r>
        <w:rPr>
          <w:b/>
          <w:bCs/>
        </w:rPr>
        <w:t>4-</w:t>
      </w:r>
      <w:r w:rsidRPr="00CF4AB5">
        <w:t xml:space="preserve"> Sprawozdanie z realizacji gminnego programu wspierania rodzi</w:t>
      </w:r>
      <w:r>
        <w:t xml:space="preserve">ny w gminie Lipce Reymontowskie przedstawiła </w:t>
      </w:r>
      <w:r w:rsidRPr="004E3E47">
        <w:rPr>
          <w:i/>
          <w:iCs/>
        </w:rPr>
        <w:t xml:space="preserve">Kierownik GOPS Renata </w:t>
      </w:r>
      <w:proofErr w:type="spellStart"/>
      <w:r w:rsidRPr="004E3E47">
        <w:rPr>
          <w:i/>
          <w:iCs/>
        </w:rPr>
        <w:t>Badełek</w:t>
      </w:r>
      <w:proofErr w:type="spellEnd"/>
      <w:r w:rsidRPr="004E3E47">
        <w:rPr>
          <w:i/>
          <w:iCs/>
        </w:rPr>
        <w:t>.</w:t>
      </w:r>
    </w:p>
    <w:p w:rsidR="00936D2C" w:rsidRDefault="00936D2C" w:rsidP="000D2D61">
      <w:pPr>
        <w:jc w:val="both"/>
      </w:pPr>
      <w:r>
        <w:tab/>
      </w:r>
      <w:r w:rsidR="002B0DC1">
        <w:t xml:space="preserve">Podczas dyskusji </w:t>
      </w:r>
      <w:r w:rsidR="002B0DC1" w:rsidRPr="000D2D61">
        <w:rPr>
          <w:i/>
        </w:rPr>
        <w:t xml:space="preserve">członek komisji </w:t>
      </w:r>
      <w:r w:rsidRPr="000D2D61">
        <w:rPr>
          <w:i/>
        </w:rPr>
        <w:t>Ł</w:t>
      </w:r>
      <w:r w:rsidR="002B0DC1" w:rsidRPr="000D2D61">
        <w:rPr>
          <w:i/>
        </w:rPr>
        <w:t xml:space="preserve">ukasz </w:t>
      </w:r>
      <w:r w:rsidRPr="000D2D61">
        <w:rPr>
          <w:i/>
        </w:rPr>
        <w:t>B</w:t>
      </w:r>
      <w:r w:rsidR="002B0DC1" w:rsidRPr="000D2D61">
        <w:rPr>
          <w:i/>
        </w:rPr>
        <w:t>arańczyk</w:t>
      </w:r>
      <w:r w:rsidR="002B0DC1">
        <w:t xml:space="preserve"> zapytał </w:t>
      </w:r>
      <w:r>
        <w:t>jak to się ma do zamieszkiwania dzieci i do zwrotu środków do Powiatu</w:t>
      </w:r>
      <w:r w:rsidR="002B0DC1">
        <w:t>?</w:t>
      </w:r>
    </w:p>
    <w:p w:rsidR="00936D2C" w:rsidRDefault="002B0DC1" w:rsidP="000D2D61">
      <w:pPr>
        <w:jc w:val="both"/>
      </w:pPr>
      <w:r>
        <w:tab/>
      </w:r>
      <w:r w:rsidRPr="004E3E47">
        <w:rPr>
          <w:i/>
          <w:iCs/>
        </w:rPr>
        <w:t xml:space="preserve">Kierownik GOPS Renata </w:t>
      </w:r>
      <w:proofErr w:type="spellStart"/>
      <w:r w:rsidRPr="004E3E47">
        <w:rPr>
          <w:i/>
          <w:iCs/>
        </w:rPr>
        <w:t>Badełek</w:t>
      </w:r>
      <w:proofErr w:type="spellEnd"/>
      <w:r>
        <w:t xml:space="preserve"> wyjaśniła, że</w:t>
      </w:r>
      <w:r w:rsidR="00936D2C">
        <w:t xml:space="preserve"> w dalszym ciągu płaci</w:t>
      </w:r>
      <w:r>
        <w:t xml:space="preserve"> gmina</w:t>
      </w:r>
      <w:r w:rsidR="00BF4B44">
        <w:t>, mimo</w:t>
      </w:r>
      <w:r>
        <w:t xml:space="preserve"> że rodzina się wyprowadziła,</w:t>
      </w:r>
      <w:r w:rsidR="00373CC4">
        <w:t xml:space="preserve"> </w:t>
      </w:r>
      <w:r>
        <w:t>dzieci pozostały w domu dziecka.</w:t>
      </w:r>
    </w:p>
    <w:p w:rsidR="00936D2C" w:rsidRDefault="002B0DC1" w:rsidP="000D2D61">
      <w:pPr>
        <w:jc w:val="both"/>
      </w:pPr>
      <w:r>
        <w:tab/>
      </w:r>
      <w:r w:rsidRPr="000D2D61">
        <w:rPr>
          <w:i/>
        </w:rPr>
        <w:t xml:space="preserve">Członek komisji </w:t>
      </w:r>
      <w:r w:rsidR="00936D2C" w:rsidRPr="000D2D61">
        <w:rPr>
          <w:i/>
        </w:rPr>
        <w:t>M</w:t>
      </w:r>
      <w:r w:rsidRPr="000D2D61">
        <w:rPr>
          <w:i/>
        </w:rPr>
        <w:t xml:space="preserve">irosław </w:t>
      </w:r>
      <w:r w:rsidR="00936D2C" w:rsidRPr="000D2D61">
        <w:rPr>
          <w:i/>
        </w:rPr>
        <w:t>P</w:t>
      </w:r>
      <w:r w:rsidRPr="000D2D61">
        <w:rPr>
          <w:i/>
        </w:rPr>
        <w:t xml:space="preserve">ryk </w:t>
      </w:r>
      <w:r>
        <w:t xml:space="preserve">zapytał </w:t>
      </w:r>
      <w:r w:rsidR="00936D2C">
        <w:t>ile jest rodzin</w:t>
      </w:r>
      <w:r>
        <w:t>,</w:t>
      </w:r>
      <w:r w:rsidR="00936D2C">
        <w:t xml:space="preserve"> którym koordynator pom</w:t>
      </w:r>
      <w:r>
        <w:t>a</w:t>
      </w:r>
      <w:r w:rsidR="00936D2C">
        <w:t>ga</w:t>
      </w:r>
      <w:r>
        <w:t>?</w:t>
      </w:r>
    </w:p>
    <w:p w:rsidR="00373CC4" w:rsidRPr="00CF4AB5" w:rsidRDefault="002B0DC1" w:rsidP="000D2D61">
      <w:pPr>
        <w:jc w:val="both"/>
      </w:pPr>
      <w:r>
        <w:lastRenderedPageBreak/>
        <w:tab/>
      </w:r>
      <w:r w:rsidRPr="004E3E47">
        <w:rPr>
          <w:i/>
          <w:iCs/>
        </w:rPr>
        <w:t xml:space="preserve">Kierownik GOPS Renata </w:t>
      </w:r>
      <w:proofErr w:type="spellStart"/>
      <w:r w:rsidRPr="004E3E47">
        <w:rPr>
          <w:i/>
          <w:iCs/>
        </w:rPr>
        <w:t>Badełek</w:t>
      </w:r>
      <w:proofErr w:type="spellEnd"/>
      <w:r>
        <w:t xml:space="preserve">  odpowiedziała, że</w:t>
      </w:r>
      <w:r w:rsidR="00936D2C">
        <w:t xml:space="preserve"> 11 rodzin</w:t>
      </w:r>
      <w:r>
        <w:t>. Dodała,</w:t>
      </w:r>
      <w:r w:rsidR="00373CC4">
        <w:t xml:space="preserve"> </w:t>
      </w:r>
      <w:r>
        <w:t xml:space="preserve">że pani ta </w:t>
      </w:r>
      <w:r w:rsidR="00936D2C">
        <w:t>ma także inne zajęcia- wydawanie produktów itp.</w:t>
      </w:r>
    </w:p>
    <w:p w:rsidR="00936D2C" w:rsidRPr="00F5180E" w:rsidRDefault="00936D2C" w:rsidP="000D2D61">
      <w:pPr>
        <w:jc w:val="both"/>
        <w:rPr>
          <w:i/>
        </w:rPr>
      </w:pPr>
      <w:r>
        <w:rPr>
          <w:b/>
          <w:bCs/>
        </w:rPr>
        <w:tab/>
        <w:t>Ad.</w:t>
      </w:r>
      <w:r w:rsidRPr="00CF4AB5">
        <w:rPr>
          <w:b/>
          <w:bCs/>
        </w:rPr>
        <w:t>1</w:t>
      </w:r>
      <w:r>
        <w:rPr>
          <w:b/>
          <w:bCs/>
        </w:rPr>
        <w:t>5-</w:t>
      </w:r>
      <w:r w:rsidRPr="00CF4AB5">
        <w:rPr>
          <w:b/>
          <w:bCs/>
        </w:rPr>
        <w:t xml:space="preserve"> </w:t>
      </w:r>
      <w:r w:rsidRPr="00CF4AB5">
        <w:t>Sprawozdanie z realizacji rocznego programu współpracy z organizacjami pozarządowymi oraz podmiotami wymienionymi w art.3 ust.3 ustawy z dnia 24 kwietnia 2003 r. o działalności pożytku pu</w:t>
      </w:r>
      <w:r>
        <w:t>blicznego o wolontariacie przedstawi</w:t>
      </w:r>
      <w:r w:rsidR="00F5180E">
        <w:t xml:space="preserve">ła </w:t>
      </w:r>
      <w:r w:rsidR="00F5180E" w:rsidRPr="00F5180E">
        <w:rPr>
          <w:i/>
        </w:rPr>
        <w:t>Inspektor Bożena Sarniak.</w:t>
      </w:r>
      <w:r w:rsidRPr="00F5180E">
        <w:rPr>
          <w:i/>
        </w:rPr>
        <w:t xml:space="preserve"> </w:t>
      </w:r>
    </w:p>
    <w:p w:rsidR="00936D2C" w:rsidRPr="00CF4AB5" w:rsidRDefault="00F5180E" w:rsidP="000D2D61">
      <w:pPr>
        <w:jc w:val="both"/>
      </w:pPr>
      <w:r>
        <w:tab/>
      </w:r>
      <w:r w:rsidR="00DF4CD2" w:rsidRPr="00DF4CD2">
        <w:rPr>
          <w:i/>
        </w:rPr>
        <w:t>Członek kom</w:t>
      </w:r>
      <w:r w:rsidR="00BF4B44">
        <w:rPr>
          <w:i/>
        </w:rPr>
        <w:t>isji jednocześnie Prezes</w:t>
      </w:r>
      <w:r w:rsidR="00DF4CD2" w:rsidRPr="00DF4CD2">
        <w:rPr>
          <w:i/>
        </w:rPr>
        <w:t xml:space="preserve"> Fundacji im. Władysława Stanisława Reymonta</w:t>
      </w:r>
      <w:r w:rsidR="00BF4B44">
        <w:rPr>
          <w:i/>
        </w:rPr>
        <w:t xml:space="preserve"> Danuta Łaska</w:t>
      </w:r>
      <w:r w:rsidR="00DF4CD2" w:rsidRPr="00DF4CD2">
        <w:rPr>
          <w:i/>
        </w:rPr>
        <w:t xml:space="preserve"> </w:t>
      </w:r>
      <w:r w:rsidR="00936D2C">
        <w:t xml:space="preserve"> w imieniu Fundacji </w:t>
      </w:r>
      <w:r w:rsidR="00DF4CD2">
        <w:t>po</w:t>
      </w:r>
      <w:r w:rsidR="00936D2C">
        <w:t>dzięk</w:t>
      </w:r>
      <w:r w:rsidR="00DF4CD2">
        <w:t>owała</w:t>
      </w:r>
      <w:r w:rsidR="00936D2C">
        <w:t xml:space="preserve"> za współpracę</w:t>
      </w:r>
      <w:r w:rsidR="00BF4B44">
        <w:t xml:space="preserve"> i pomoc</w:t>
      </w:r>
      <w:r w:rsidR="00936D2C">
        <w:t xml:space="preserve"> W</w:t>
      </w:r>
      <w:r w:rsidR="00DF4CD2">
        <w:t xml:space="preserve">ójtowi i pracownikom Urzędu </w:t>
      </w:r>
      <w:r w:rsidR="00936D2C">
        <w:t>G</w:t>
      </w:r>
      <w:r w:rsidR="00DF4CD2">
        <w:t>miny.</w:t>
      </w:r>
      <w:r w:rsidR="00936D2C">
        <w:t xml:space="preserve"> </w:t>
      </w:r>
    </w:p>
    <w:p w:rsidR="00936D2C" w:rsidRPr="00CF4AB5" w:rsidRDefault="00936D2C" w:rsidP="00263A57">
      <w:pPr>
        <w:jc w:val="both"/>
      </w:pPr>
      <w:r>
        <w:rPr>
          <w:b/>
          <w:bCs/>
        </w:rPr>
        <w:tab/>
        <w:t>Ad.</w:t>
      </w:r>
      <w:r w:rsidRPr="00CF4AB5">
        <w:rPr>
          <w:b/>
          <w:bCs/>
        </w:rPr>
        <w:t>1</w:t>
      </w:r>
      <w:r>
        <w:rPr>
          <w:b/>
          <w:bCs/>
        </w:rPr>
        <w:t>6</w:t>
      </w:r>
      <w:r w:rsidRPr="00CF4AB5">
        <w:t>.</w:t>
      </w:r>
      <w:r w:rsidR="00DF4CD2">
        <w:t xml:space="preserve"> W punkcie tym komisje o</w:t>
      </w:r>
      <w:r w:rsidRPr="00CF4AB5">
        <w:t>pracowa</w:t>
      </w:r>
      <w:r w:rsidR="00DF4CD2">
        <w:t>ły</w:t>
      </w:r>
      <w:r w:rsidRPr="00CF4AB5">
        <w:t xml:space="preserve"> sprawozda</w:t>
      </w:r>
      <w:r w:rsidR="00DF4CD2">
        <w:t>nia</w:t>
      </w:r>
      <w:r w:rsidRPr="00CF4AB5">
        <w:t xml:space="preserve"> z działalności stałych</w:t>
      </w:r>
      <w:r>
        <w:t xml:space="preserve"> komisji Rady Gminy za 2015 rok </w:t>
      </w:r>
      <w:r w:rsidR="00DF4CD2">
        <w:t>( Sprawozdania stanowią załącznik do protokółu).</w:t>
      </w:r>
    </w:p>
    <w:p w:rsidR="001141C7" w:rsidRDefault="00936D2C" w:rsidP="001141C7">
      <w:pPr>
        <w:jc w:val="both"/>
      </w:pPr>
      <w:r>
        <w:rPr>
          <w:b/>
          <w:bCs/>
        </w:rPr>
        <w:tab/>
        <w:t>Ad.</w:t>
      </w:r>
      <w:r w:rsidRPr="00CF4AB5">
        <w:rPr>
          <w:b/>
          <w:bCs/>
        </w:rPr>
        <w:t>1</w:t>
      </w:r>
      <w:r>
        <w:rPr>
          <w:b/>
          <w:bCs/>
        </w:rPr>
        <w:t>7-</w:t>
      </w:r>
      <w:r w:rsidRPr="00CF4AB5">
        <w:t xml:space="preserve"> Sprawy różne</w:t>
      </w:r>
      <w:r w:rsidR="001141C7">
        <w:t xml:space="preserve">- </w:t>
      </w:r>
      <w:r w:rsidR="001141C7" w:rsidRPr="001141C7">
        <w:rPr>
          <w:i/>
        </w:rPr>
        <w:t>członek komisji Małgorzata Markowicz</w:t>
      </w:r>
      <w:r w:rsidR="001141C7">
        <w:t xml:space="preserve"> powiedział</w:t>
      </w:r>
      <w:r w:rsidR="005E085E">
        <w:t>a</w:t>
      </w:r>
      <w:r w:rsidR="001141C7">
        <w:t xml:space="preserve">, że przy wyjeździe z kolonii Lipieckiej w Drzewcach na drogę powiatową zarywa się mostek i wyjazd staje się bardzo niebezpieczny. </w:t>
      </w:r>
      <w:r>
        <w:t xml:space="preserve"> </w:t>
      </w:r>
      <w:r w:rsidR="001141C7">
        <w:t>Dalej poprosiła aby założyć barierkę (po lewej stronie) przy wyjeździe ze szkoły</w:t>
      </w:r>
      <w:r w:rsidR="00BF4B44">
        <w:t>,</w:t>
      </w:r>
      <w:r w:rsidR="001141C7">
        <w:t xml:space="preserve"> gdyż nie ma tam pobocza.</w:t>
      </w:r>
    </w:p>
    <w:p w:rsidR="00936D2C" w:rsidRDefault="001141C7" w:rsidP="001141C7">
      <w:pPr>
        <w:jc w:val="both"/>
      </w:pPr>
      <w:r>
        <w:tab/>
      </w:r>
      <w:r w:rsidRPr="001141C7">
        <w:rPr>
          <w:i/>
        </w:rPr>
        <w:t xml:space="preserve">Członek komisji </w:t>
      </w:r>
      <w:r w:rsidR="00936D2C" w:rsidRPr="001141C7">
        <w:rPr>
          <w:i/>
        </w:rPr>
        <w:t>Ł</w:t>
      </w:r>
      <w:r w:rsidRPr="001141C7">
        <w:rPr>
          <w:i/>
        </w:rPr>
        <w:t xml:space="preserve">ukasz </w:t>
      </w:r>
      <w:r w:rsidR="00936D2C" w:rsidRPr="001141C7">
        <w:rPr>
          <w:i/>
        </w:rPr>
        <w:t>B</w:t>
      </w:r>
      <w:r w:rsidRPr="001141C7">
        <w:rPr>
          <w:i/>
        </w:rPr>
        <w:t>arańczyk</w:t>
      </w:r>
      <w:r>
        <w:t xml:space="preserve"> powiedział, że na drodze powiatowej w Chlebowie są </w:t>
      </w:r>
      <w:r w:rsidR="00936D2C">
        <w:t xml:space="preserve"> </w:t>
      </w:r>
      <w:r>
        <w:t xml:space="preserve">wyrwy i </w:t>
      </w:r>
      <w:r w:rsidR="00936D2C">
        <w:t>dziury</w:t>
      </w:r>
      <w:r>
        <w:t>.</w:t>
      </w:r>
      <w:r w:rsidR="00936D2C">
        <w:t xml:space="preserve"> </w:t>
      </w:r>
    </w:p>
    <w:p w:rsidR="00936D2C" w:rsidRDefault="001141C7" w:rsidP="00CF4AB5">
      <w:pPr>
        <w:ind w:firstLine="708"/>
        <w:jc w:val="both"/>
      </w:pPr>
      <w:r w:rsidRPr="001141C7">
        <w:rPr>
          <w:i/>
        </w:rPr>
        <w:t>Członek komisji Małgorzata Markowicz</w:t>
      </w:r>
      <w:r>
        <w:t xml:space="preserve"> powiedziała o potrzebie umycia elewacji ośrodka zdrowia.</w:t>
      </w:r>
      <w:r w:rsidR="00936D2C">
        <w:t xml:space="preserve"> </w:t>
      </w:r>
    </w:p>
    <w:p w:rsidR="00936D2C" w:rsidRDefault="00936D2C" w:rsidP="00CF4AB5">
      <w:pPr>
        <w:ind w:firstLine="708"/>
        <w:jc w:val="both"/>
      </w:pPr>
      <w:r w:rsidRPr="001141C7">
        <w:rPr>
          <w:i/>
        </w:rPr>
        <w:t>S</w:t>
      </w:r>
      <w:r w:rsidR="001141C7" w:rsidRPr="001141C7">
        <w:rPr>
          <w:i/>
        </w:rPr>
        <w:t xml:space="preserve">ekretarz </w:t>
      </w:r>
      <w:r w:rsidRPr="001141C7">
        <w:rPr>
          <w:i/>
        </w:rPr>
        <w:t>G</w:t>
      </w:r>
      <w:r w:rsidR="001141C7" w:rsidRPr="001141C7">
        <w:rPr>
          <w:i/>
        </w:rPr>
        <w:t xml:space="preserve">miny Jolanta </w:t>
      </w:r>
      <w:proofErr w:type="spellStart"/>
      <w:r w:rsidR="001141C7" w:rsidRPr="001141C7">
        <w:rPr>
          <w:i/>
        </w:rPr>
        <w:t>Bratosik</w:t>
      </w:r>
      <w:proofErr w:type="spellEnd"/>
      <w:r w:rsidR="005E085E">
        <w:t xml:space="preserve"> odpowiedziała</w:t>
      </w:r>
      <w:r w:rsidR="00BF4B44">
        <w:t>,</w:t>
      </w:r>
      <w:r w:rsidR="001141C7">
        <w:t xml:space="preserve"> że próbowano</w:t>
      </w:r>
      <w:r w:rsidR="00BF4B44">
        <w:t>,</w:t>
      </w:r>
      <w:r w:rsidR="001141C7">
        <w:t xml:space="preserve"> ale nie da się umyć elewacji. Ośrodek zostanie pomalowany,</w:t>
      </w:r>
      <w:r>
        <w:t xml:space="preserve"> ale nie wie czy  w tym roku?</w:t>
      </w:r>
    </w:p>
    <w:p w:rsidR="00936D2C" w:rsidRDefault="001141C7" w:rsidP="00CF4AB5">
      <w:pPr>
        <w:ind w:firstLine="708"/>
        <w:jc w:val="both"/>
      </w:pPr>
      <w:r w:rsidRPr="001141C7">
        <w:rPr>
          <w:i/>
        </w:rPr>
        <w:t xml:space="preserve">Członek komisji </w:t>
      </w:r>
      <w:r w:rsidR="00936D2C" w:rsidRPr="001141C7">
        <w:rPr>
          <w:i/>
        </w:rPr>
        <w:t>A</w:t>
      </w:r>
      <w:r w:rsidRPr="001141C7">
        <w:rPr>
          <w:i/>
        </w:rPr>
        <w:t xml:space="preserve">nna </w:t>
      </w:r>
      <w:proofErr w:type="spellStart"/>
      <w:r w:rsidR="00936D2C" w:rsidRPr="001141C7">
        <w:rPr>
          <w:i/>
        </w:rPr>
        <w:t>G</w:t>
      </w:r>
      <w:r w:rsidRPr="001141C7">
        <w:rPr>
          <w:i/>
        </w:rPr>
        <w:t>idrewicz-</w:t>
      </w:r>
      <w:r w:rsidR="00936D2C" w:rsidRPr="001141C7">
        <w:rPr>
          <w:i/>
        </w:rPr>
        <w:t>K</w:t>
      </w:r>
      <w:r w:rsidRPr="001141C7">
        <w:rPr>
          <w:i/>
        </w:rPr>
        <w:t>rawczyk</w:t>
      </w:r>
      <w:proofErr w:type="spellEnd"/>
      <w:r>
        <w:t xml:space="preserve"> powiedziała, że </w:t>
      </w:r>
      <w:r w:rsidR="00936D2C">
        <w:t xml:space="preserve"> po jednej stronie </w:t>
      </w:r>
      <w:r w:rsidR="005E085E">
        <w:t xml:space="preserve">drogi </w:t>
      </w:r>
      <w:r w:rsidR="00936D2C">
        <w:t>są wycięte krzaki</w:t>
      </w:r>
      <w:r w:rsidR="005E085E">
        <w:t xml:space="preserve"> na odcinku </w:t>
      </w:r>
      <w:r w:rsidR="00936D2C">
        <w:t xml:space="preserve"> od przejazdu do stacji PKP, czy będ</w:t>
      </w:r>
      <w:r w:rsidR="005E085E">
        <w:t xml:space="preserve">zie ta wycinka nadal </w:t>
      </w:r>
      <w:r w:rsidR="00936D2C">
        <w:t xml:space="preserve"> kontynuowan</w:t>
      </w:r>
      <w:r w:rsidR="005E085E">
        <w:t>a</w:t>
      </w:r>
      <w:r w:rsidR="00936D2C">
        <w:t>?</w:t>
      </w:r>
    </w:p>
    <w:p w:rsidR="00936D2C" w:rsidRPr="00CF4AB5" w:rsidRDefault="00936D2C" w:rsidP="00CF4AB5">
      <w:pPr>
        <w:ind w:firstLine="708"/>
        <w:jc w:val="both"/>
      </w:pPr>
      <w:r w:rsidRPr="001141C7">
        <w:rPr>
          <w:i/>
        </w:rPr>
        <w:t>W</w:t>
      </w:r>
      <w:r w:rsidR="001141C7" w:rsidRPr="001141C7">
        <w:rPr>
          <w:i/>
        </w:rPr>
        <w:t xml:space="preserve">ójt </w:t>
      </w:r>
      <w:r w:rsidRPr="001141C7">
        <w:rPr>
          <w:i/>
        </w:rPr>
        <w:t>G</w:t>
      </w:r>
      <w:r w:rsidR="001141C7" w:rsidRPr="001141C7">
        <w:rPr>
          <w:i/>
        </w:rPr>
        <w:t>miny Jerzy Czerwiński</w:t>
      </w:r>
      <w:r w:rsidR="001141C7">
        <w:t xml:space="preserve"> potwierdził, że</w:t>
      </w:r>
      <w:r>
        <w:t xml:space="preserve"> będ</w:t>
      </w:r>
      <w:r w:rsidR="005E085E">
        <w:t>zie</w:t>
      </w:r>
      <w:r>
        <w:t xml:space="preserve"> kontynuowan</w:t>
      </w:r>
      <w:r w:rsidR="005E085E">
        <w:t>a</w:t>
      </w:r>
      <w:r w:rsidR="001141C7">
        <w:t>.</w:t>
      </w:r>
      <w:r>
        <w:t xml:space="preserve"> </w:t>
      </w:r>
    </w:p>
    <w:p w:rsidR="00936D2C" w:rsidRDefault="001141C7" w:rsidP="00CF4AB5">
      <w:pPr>
        <w:ind w:firstLine="708"/>
        <w:jc w:val="both"/>
      </w:pPr>
      <w:r w:rsidRPr="00F6553B">
        <w:rPr>
          <w:i/>
        </w:rPr>
        <w:t>Członek komisji Mirosław Barańczyk</w:t>
      </w:r>
      <w:r>
        <w:t xml:space="preserve"> zapyta</w:t>
      </w:r>
      <w:r w:rsidR="005E085E">
        <w:t>ł</w:t>
      </w:r>
      <w:r>
        <w:t xml:space="preserve"> o w</w:t>
      </w:r>
      <w:r w:rsidR="00936D2C">
        <w:t>ymarznięci</w:t>
      </w:r>
      <w:r>
        <w:t>a</w:t>
      </w:r>
      <w:r w:rsidR="00002DCB">
        <w:t xml:space="preserve"> w uprawach </w:t>
      </w:r>
      <w:r>
        <w:t>?</w:t>
      </w:r>
      <w:r w:rsidR="00936D2C">
        <w:t xml:space="preserve"> </w:t>
      </w:r>
    </w:p>
    <w:p w:rsidR="00936D2C" w:rsidRDefault="001141C7" w:rsidP="00CF4AB5">
      <w:pPr>
        <w:ind w:firstLine="708"/>
        <w:jc w:val="both"/>
      </w:pPr>
      <w:r w:rsidRPr="00F6553B">
        <w:rPr>
          <w:i/>
        </w:rPr>
        <w:t xml:space="preserve">Kierownik </w:t>
      </w:r>
      <w:r w:rsidR="00002DCB" w:rsidRPr="00F6553B">
        <w:rPr>
          <w:i/>
        </w:rPr>
        <w:t>R</w:t>
      </w:r>
      <w:r w:rsidRPr="00F6553B">
        <w:rPr>
          <w:i/>
        </w:rPr>
        <w:t xml:space="preserve">eferatu Gospodarki Przestrzennej i Komunalnej </w:t>
      </w:r>
      <w:r w:rsidR="00936D2C" w:rsidRPr="00F6553B">
        <w:rPr>
          <w:i/>
        </w:rPr>
        <w:t>K</w:t>
      </w:r>
      <w:r w:rsidRPr="00F6553B">
        <w:rPr>
          <w:i/>
        </w:rPr>
        <w:t xml:space="preserve">atarzyna </w:t>
      </w:r>
      <w:r w:rsidR="00936D2C" w:rsidRPr="00F6553B">
        <w:rPr>
          <w:i/>
        </w:rPr>
        <w:t>Ch</w:t>
      </w:r>
      <w:r w:rsidRPr="00F6553B">
        <w:rPr>
          <w:i/>
        </w:rPr>
        <w:t>oińska</w:t>
      </w:r>
      <w:r>
        <w:t xml:space="preserve"> odpowiedziała, że</w:t>
      </w:r>
      <w:r w:rsidR="00936D2C">
        <w:t xml:space="preserve"> na ten czas nie wiadomo, jakie będą warunki </w:t>
      </w:r>
      <w:r>
        <w:t>pomocy.</w:t>
      </w:r>
      <w:r w:rsidR="00002DCB">
        <w:t xml:space="preserve"> Wnioski są przyjmowane.</w:t>
      </w:r>
    </w:p>
    <w:p w:rsidR="00936D2C" w:rsidRPr="00002DCB" w:rsidRDefault="00002DCB" w:rsidP="00CF4AB5">
      <w:pPr>
        <w:ind w:firstLine="708"/>
        <w:jc w:val="both"/>
        <w:rPr>
          <w:bCs/>
        </w:rPr>
      </w:pPr>
      <w:r w:rsidRPr="00002DCB">
        <w:rPr>
          <w:bCs/>
          <w:i/>
        </w:rPr>
        <w:t xml:space="preserve">Członek komisji </w:t>
      </w:r>
      <w:r w:rsidR="00936D2C" w:rsidRPr="00002DCB">
        <w:rPr>
          <w:bCs/>
          <w:i/>
        </w:rPr>
        <w:t>D</w:t>
      </w:r>
      <w:r w:rsidRPr="00002DCB">
        <w:rPr>
          <w:bCs/>
          <w:i/>
        </w:rPr>
        <w:t xml:space="preserve">anuta </w:t>
      </w:r>
      <w:r w:rsidR="00936D2C" w:rsidRPr="00002DCB">
        <w:rPr>
          <w:bCs/>
          <w:i/>
        </w:rPr>
        <w:t>Ł</w:t>
      </w:r>
      <w:r w:rsidRPr="00002DCB">
        <w:rPr>
          <w:bCs/>
          <w:i/>
        </w:rPr>
        <w:t>aska</w:t>
      </w:r>
      <w:r w:rsidRPr="00002DCB">
        <w:rPr>
          <w:bCs/>
        </w:rPr>
        <w:t xml:space="preserve"> zwróciła się do Pr</w:t>
      </w:r>
      <w:r>
        <w:rPr>
          <w:bCs/>
        </w:rPr>
        <w:t>z</w:t>
      </w:r>
      <w:r w:rsidRPr="00002DCB">
        <w:rPr>
          <w:bCs/>
        </w:rPr>
        <w:t>ewodnicz</w:t>
      </w:r>
      <w:r w:rsidR="00F6553B">
        <w:rPr>
          <w:bCs/>
        </w:rPr>
        <w:t>ą</w:t>
      </w:r>
      <w:r w:rsidRPr="00002DCB">
        <w:rPr>
          <w:bCs/>
        </w:rPr>
        <w:t xml:space="preserve">cej Komisji Oświaty, Kultury i Spraw Społecznych aby kolejne posiedzenie poszerzyć o temat muzeum. Dodała, </w:t>
      </w:r>
      <w:r>
        <w:rPr>
          <w:bCs/>
        </w:rPr>
        <w:t>ż</w:t>
      </w:r>
      <w:r w:rsidR="00CB41C5">
        <w:rPr>
          <w:bCs/>
        </w:rPr>
        <w:t>e</w:t>
      </w:r>
      <w:r w:rsidRPr="00002DCB">
        <w:rPr>
          <w:bCs/>
        </w:rPr>
        <w:t xml:space="preserve"> 15 marca br. (na terenie muzeum)</w:t>
      </w:r>
      <w:r w:rsidR="007279EB">
        <w:rPr>
          <w:bCs/>
        </w:rPr>
        <w:t xml:space="preserve"> wraz z panem wójtem ucz</w:t>
      </w:r>
      <w:r w:rsidR="00CB41C5">
        <w:rPr>
          <w:bCs/>
        </w:rPr>
        <w:t>estniczyła w spotkaniu z komisją</w:t>
      </w:r>
      <w:r w:rsidR="007279EB">
        <w:rPr>
          <w:bCs/>
        </w:rPr>
        <w:t xml:space="preserve"> oświatową</w:t>
      </w:r>
      <w:r w:rsidRPr="00002DCB">
        <w:rPr>
          <w:bCs/>
        </w:rPr>
        <w:t xml:space="preserve"> z powiatu</w:t>
      </w:r>
      <w:r w:rsidR="007279EB">
        <w:rPr>
          <w:bCs/>
        </w:rPr>
        <w:t xml:space="preserve"> i chciałab</w:t>
      </w:r>
      <w:r w:rsidR="00CB41C5">
        <w:rPr>
          <w:bCs/>
        </w:rPr>
        <w:t>y przedstawić temat komisji Rad</w:t>
      </w:r>
      <w:r w:rsidR="007279EB">
        <w:rPr>
          <w:bCs/>
        </w:rPr>
        <w:t>y Gminy Lipce Reymontowskie</w:t>
      </w:r>
      <w:r w:rsidRPr="00002DCB">
        <w:rPr>
          <w:bCs/>
        </w:rPr>
        <w:t>.</w:t>
      </w:r>
      <w:r w:rsidR="00936D2C" w:rsidRPr="00002DCB">
        <w:rPr>
          <w:bCs/>
        </w:rPr>
        <w:t xml:space="preserve"> </w:t>
      </w:r>
    </w:p>
    <w:p w:rsidR="00936D2C" w:rsidRDefault="00002DCB" w:rsidP="00CF4AB5">
      <w:pPr>
        <w:ind w:firstLine="708"/>
        <w:jc w:val="both"/>
      </w:pPr>
      <w:r>
        <w:t xml:space="preserve">Na zakończenie posiedzenia </w:t>
      </w:r>
      <w:r w:rsidRPr="00002DCB">
        <w:rPr>
          <w:i/>
        </w:rPr>
        <w:t>Przewodnicząca komisji Danuta Łaska i Wójt Gminy Jerzy Czerwiński z</w:t>
      </w:r>
      <w:r>
        <w:t>łożyli wszystkim zebranym ż</w:t>
      </w:r>
      <w:r w:rsidR="00936D2C">
        <w:t xml:space="preserve">yczenia świąteczne. </w:t>
      </w:r>
    </w:p>
    <w:p w:rsidR="00002DCB" w:rsidRDefault="00002DCB" w:rsidP="00CF4AB5">
      <w:pPr>
        <w:ind w:firstLine="708"/>
        <w:jc w:val="both"/>
      </w:pPr>
    </w:p>
    <w:p w:rsidR="00936D2C" w:rsidRPr="00CF4AB5" w:rsidRDefault="00936D2C" w:rsidP="00CF4AB5">
      <w:pPr>
        <w:ind w:firstLine="360"/>
        <w:jc w:val="both"/>
      </w:pPr>
      <w:r w:rsidRPr="00CF4AB5">
        <w:t xml:space="preserve">Z uwagi na wyczerpanie porządku posiedzenia </w:t>
      </w:r>
      <w:r w:rsidRPr="00CF4AB5">
        <w:rPr>
          <w:i/>
          <w:iCs/>
        </w:rPr>
        <w:t xml:space="preserve">Przewodnicząca Komisji Anna Czajka </w:t>
      </w:r>
      <w:r w:rsidRPr="00CF4AB5">
        <w:t>podziękowała za udział i zamknęła wspól</w:t>
      </w:r>
      <w:r w:rsidR="00002DCB">
        <w:t>ne posiedzenie komisji o godz. 17-tej</w:t>
      </w:r>
    </w:p>
    <w:p w:rsidR="00936D2C" w:rsidRDefault="00936D2C" w:rsidP="00CF4AB5"/>
    <w:p w:rsidR="00936D2C" w:rsidRDefault="00936D2C" w:rsidP="00CF4AB5"/>
    <w:p w:rsidR="00936D2C" w:rsidRPr="00CF4AB5" w:rsidRDefault="008E3BA6" w:rsidP="00CF4AB5">
      <w:r>
        <w:t xml:space="preserve">  Protoko</w:t>
      </w:r>
      <w:r w:rsidR="00936D2C" w:rsidRPr="00CF4AB5">
        <w:t>łowała:</w:t>
      </w:r>
    </w:p>
    <w:p w:rsidR="00936D2C" w:rsidRPr="00CF4AB5" w:rsidRDefault="00936D2C" w:rsidP="00CF4AB5">
      <w:pPr>
        <w:rPr>
          <w:i/>
          <w:iCs/>
        </w:rPr>
      </w:pPr>
      <w:r w:rsidRPr="00CF4AB5">
        <w:t xml:space="preserve">  </w:t>
      </w:r>
      <w:r w:rsidRPr="00CF4AB5">
        <w:rPr>
          <w:i/>
          <w:iCs/>
        </w:rPr>
        <w:t xml:space="preserve">B. Sarniak                                        </w:t>
      </w:r>
      <w:r>
        <w:rPr>
          <w:i/>
          <w:iCs/>
        </w:rPr>
        <w:t xml:space="preserve">                           </w:t>
      </w:r>
      <w:r w:rsidRPr="00CF4AB5">
        <w:rPr>
          <w:i/>
          <w:iCs/>
        </w:rPr>
        <w:t xml:space="preserve"> Przewodniczący komisji </w:t>
      </w:r>
    </w:p>
    <w:p w:rsidR="00936D2C" w:rsidRDefault="00936D2C" w:rsidP="00CF4AB5">
      <w:pPr>
        <w:rPr>
          <w:i/>
          <w:iCs/>
        </w:rPr>
      </w:pPr>
      <w:r w:rsidRPr="00CF4AB5">
        <w:rPr>
          <w:i/>
          <w:iCs/>
        </w:rPr>
        <w:t xml:space="preserve">                                                               </w:t>
      </w:r>
      <w:r>
        <w:rPr>
          <w:i/>
          <w:iCs/>
        </w:rPr>
        <w:t xml:space="preserve">                          </w:t>
      </w:r>
      <w:r w:rsidRPr="00CF4AB5">
        <w:rPr>
          <w:i/>
          <w:iCs/>
        </w:rPr>
        <w:t xml:space="preserve"> Wiesław Kowalski</w:t>
      </w:r>
    </w:p>
    <w:p w:rsidR="00936D2C" w:rsidRPr="00CF4AB5" w:rsidRDefault="00936D2C" w:rsidP="00CF4AB5">
      <w:pPr>
        <w:rPr>
          <w:i/>
          <w:iCs/>
        </w:rPr>
      </w:pPr>
    </w:p>
    <w:p w:rsidR="00936D2C" w:rsidRPr="00CF4AB5" w:rsidRDefault="00936D2C" w:rsidP="00CF4AB5">
      <w:pPr>
        <w:rPr>
          <w:i/>
          <w:iCs/>
        </w:rPr>
      </w:pPr>
      <w:r w:rsidRPr="00CF4AB5">
        <w:rPr>
          <w:i/>
          <w:iCs/>
        </w:rPr>
        <w:t xml:space="preserve">                                                          </w:t>
      </w:r>
      <w:r>
        <w:rPr>
          <w:i/>
          <w:iCs/>
        </w:rPr>
        <w:t xml:space="preserve">                          </w:t>
      </w:r>
      <w:r w:rsidRPr="00CF4AB5">
        <w:rPr>
          <w:i/>
          <w:iCs/>
        </w:rPr>
        <w:t xml:space="preserve"> Przewodnicząca Komisji </w:t>
      </w:r>
    </w:p>
    <w:p w:rsidR="00936D2C" w:rsidRPr="00CF4AB5" w:rsidRDefault="00936D2C" w:rsidP="00CF4AB5">
      <w:pPr>
        <w:rPr>
          <w:i/>
          <w:iCs/>
        </w:rPr>
      </w:pPr>
      <w:r w:rsidRPr="00CF4AB5">
        <w:rPr>
          <w:i/>
          <w:iCs/>
        </w:rPr>
        <w:t xml:space="preserve">                                                                     </w:t>
      </w:r>
      <w:r>
        <w:rPr>
          <w:i/>
          <w:iCs/>
        </w:rPr>
        <w:t xml:space="preserve">                    </w:t>
      </w:r>
      <w:r w:rsidRPr="00CF4AB5">
        <w:rPr>
          <w:i/>
          <w:iCs/>
        </w:rPr>
        <w:t xml:space="preserve"> Anna Czajka</w:t>
      </w:r>
    </w:p>
    <w:p w:rsidR="00936D2C" w:rsidRPr="00CF4AB5" w:rsidRDefault="00936D2C"/>
    <w:sectPr w:rsidR="00936D2C" w:rsidRPr="00CF4AB5" w:rsidSect="000B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A39F3"/>
    <w:rsid w:val="00002DCB"/>
    <w:rsid w:val="00090ECA"/>
    <w:rsid w:val="00097F24"/>
    <w:rsid w:val="000B1EAC"/>
    <w:rsid w:val="000C4EB3"/>
    <w:rsid w:val="000C71CC"/>
    <w:rsid w:val="000D2D61"/>
    <w:rsid w:val="000D79EF"/>
    <w:rsid w:val="001141C7"/>
    <w:rsid w:val="001B156B"/>
    <w:rsid w:val="001C2520"/>
    <w:rsid w:val="00205E05"/>
    <w:rsid w:val="002158FF"/>
    <w:rsid w:val="00221BCA"/>
    <w:rsid w:val="002514B5"/>
    <w:rsid w:val="00263A57"/>
    <w:rsid w:val="002B0DC1"/>
    <w:rsid w:val="002D0896"/>
    <w:rsid w:val="002E4A3E"/>
    <w:rsid w:val="003123B8"/>
    <w:rsid w:val="00344F5B"/>
    <w:rsid w:val="00372600"/>
    <w:rsid w:val="00373CC4"/>
    <w:rsid w:val="00384D7C"/>
    <w:rsid w:val="00390394"/>
    <w:rsid w:val="003B0F0B"/>
    <w:rsid w:val="00452D3F"/>
    <w:rsid w:val="004641F7"/>
    <w:rsid w:val="0047538B"/>
    <w:rsid w:val="00490E77"/>
    <w:rsid w:val="00491E96"/>
    <w:rsid w:val="004C16C1"/>
    <w:rsid w:val="004E2E0A"/>
    <w:rsid w:val="004E3E47"/>
    <w:rsid w:val="004F5BE1"/>
    <w:rsid w:val="00544498"/>
    <w:rsid w:val="005E085E"/>
    <w:rsid w:val="005E1255"/>
    <w:rsid w:val="005E59A7"/>
    <w:rsid w:val="00634636"/>
    <w:rsid w:val="00653D5C"/>
    <w:rsid w:val="006666E4"/>
    <w:rsid w:val="006A4985"/>
    <w:rsid w:val="006B445C"/>
    <w:rsid w:val="006C6A98"/>
    <w:rsid w:val="006E2AF9"/>
    <w:rsid w:val="006F4345"/>
    <w:rsid w:val="007279EB"/>
    <w:rsid w:val="00755A27"/>
    <w:rsid w:val="007829B1"/>
    <w:rsid w:val="007E77B6"/>
    <w:rsid w:val="00813282"/>
    <w:rsid w:val="008A35B5"/>
    <w:rsid w:val="008D75B0"/>
    <w:rsid w:val="008E3BA6"/>
    <w:rsid w:val="00904007"/>
    <w:rsid w:val="00923335"/>
    <w:rsid w:val="00936D2C"/>
    <w:rsid w:val="009E4E95"/>
    <w:rsid w:val="00A0203B"/>
    <w:rsid w:val="00A26741"/>
    <w:rsid w:val="00A82CCB"/>
    <w:rsid w:val="00AD6C0B"/>
    <w:rsid w:val="00AE6A4B"/>
    <w:rsid w:val="00B10E1F"/>
    <w:rsid w:val="00B337E6"/>
    <w:rsid w:val="00B873CB"/>
    <w:rsid w:val="00BA1791"/>
    <w:rsid w:val="00BF4B44"/>
    <w:rsid w:val="00C253E0"/>
    <w:rsid w:val="00C3012D"/>
    <w:rsid w:val="00C3444D"/>
    <w:rsid w:val="00CA0E5A"/>
    <w:rsid w:val="00CA39F3"/>
    <w:rsid w:val="00CB41C5"/>
    <w:rsid w:val="00CF4AB5"/>
    <w:rsid w:val="00D04313"/>
    <w:rsid w:val="00D407E6"/>
    <w:rsid w:val="00DB2A5B"/>
    <w:rsid w:val="00DC6C5C"/>
    <w:rsid w:val="00DF3DB4"/>
    <w:rsid w:val="00DF4CD2"/>
    <w:rsid w:val="00E53DB3"/>
    <w:rsid w:val="00E5424E"/>
    <w:rsid w:val="00E740A3"/>
    <w:rsid w:val="00E8302A"/>
    <w:rsid w:val="00EA3C5F"/>
    <w:rsid w:val="00EC2AE8"/>
    <w:rsid w:val="00ED114A"/>
    <w:rsid w:val="00F16AEA"/>
    <w:rsid w:val="00F2270B"/>
    <w:rsid w:val="00F37D22"/>
    <w:rsid w:val="00F5180E"/>
    <w:rsid w:val="00F6553B"/>
    <w:rsid w:val="00F81ABF"/>
    <w:rsid w:val="00FC0FA9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39F3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D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D5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D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53</cp:revision>
  <cp:lastPrinted>2016-04-27T08:10:00Z</cp:lastPrinted>
  <dcterms:created xsi:type="dcterms:W3CDTF">2016-03-30T09:32:00Z</dcterms:created>
  <dcterms:modified xsi:type="dcterms:W3CDTF">2016-04-27T08:15:00Z</dcterms:modified>
</cp:coreProperties>
</file>