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1D7" w:rsidRDefault="00AF21D7" w:rsidP="003A1C9E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F21D7" w:rsidRDefault="00AF21D7" w:rsidP="003A1C9E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F21D7" w:rsidRDefault="00AF21D7" w:rsidP="003A1C9E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F21D7" w:rsidRDefault="00AF21D7" w:rsidP="003A1C9E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F21D7" w:rsidRDefault="00AF21D7" w:rsidP="003A1C9E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F21D7" w:rsidRDefault="00AF21D7" w:rsidP="003A1C9E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F21D7" w:rsidRDefault="00AF21D7" w:rsidP="003A1C9E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F21D7" w:rsidRDefault="00AF21D7" w:rsidP="003A1C9E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F21D7" w:rsidRDefault="00AF21D7" w:rsidP="003A1C9E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F21D7" w:rsidRDefault="00AF21D7" w:rsidP="003A1C9E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F21D7" w:rsidRDefault="00AF21D7" w:rsidP="003A1C9E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F21D7" w:rsidRDefault="00AF21D7" w:rsidP="003A1C9E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F21D7" w:rsidRDefault="00AF21D7" w:rsidP="003A1C9E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F21D7" w:rsidRDefault="00AF21D7" w:rsidP="003A1C9E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F21D7" w:rsidRDefault="00AF21D7" w:rsidP="003A1C9E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F21D7" w:rsidRDefault="00AF21D7" w:rsidP="003A1C9E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F21D7" w:rsidRDefault="00AF21D7" w:rsidP="003A1C9E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F21D7" w:rsidRDefault="00AF21D7" w:rsidP="003A1C9E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F21D7" w:rsidRDefault="00AF21D7" w:rsidP="004340C4">
      <w:pPr>
        <w:pStyle w:val="Tekstpodstawowy2"/>
        <w:tabs>
          <w:tab w:val="left" w:pos="5040"/>
        </w:tabs>
        <w:spacing w:line="360" w:lineRule="auto"/>
        <w:rPr>
          <w:rFonts w:ascii="Times New Roman" w:hAnsi="Times New Roman" w:cs="Times New Roman"/>
        </w:rPr>
      </w:pPr>
    </w:p>
    <w:p w:rsidR="00AF21D7" w:rsidRDefault="00AF21D7" w:rsidP="003A1C9E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F21D7" w:rsidRDefault="00AF21D7" w:rsidP="004340C4">
      <w:pPr>
        <w:spacing w:line="360" w:lineRule="auto"/>
        <w:jc w:val="both"/>
        <w:rPr>
          <w:b/>
          <w:bCs/>
          <w:sz w:val="27"/>
          <w:szCs w:val="27"/>
        </w:rPr>
      </w:pPr>
    </w:p>
    <w:p w:rsidR="00AF21D7" w:rsidRDefault="00AF21D7" w:rsidP="004340C4">
      <w:pPr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P R O T O K Ó Ł   Nr XXI\2017</w:t>
      </w:r>
    </w:p>
    <w:p w:rsidR="00AF21D7" w:rsidRDefault="00AF21D7" w:rsidP="004340C4">
      <w:pPr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Z  SESJI   RADY  GMINY </w:t>
      </w:r>
    </w:p>
    <w:p w:rsidR="00AF21D7" w:rsidRDefault="00AF21D7" w:rsidP="004340C4">
      <w:pPr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7"/>
          <w:szCs w:val="27"/>
        </w:rPr>
        <w:t xml:space="preserve">                                                      LIPCE  REYMONTOWSKIE</w:t>
      </w:r>
    </w:p>
    <w:p w:rsidR="00AF21D7" w:rsidRDefault="00AF21D7" w:rsidP="004340C4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odbytej w dniu 28 czerwca 2017 r .</w:t>
      </w:r>
    </w:p>
    <w:p w:rsidR="00AF21D7" w:rsidRDefault="00AF21D7" w:rsidP="004340C4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                                                          </w:t>
      </w:r>
    </w:p>
    <w:p w:rsidR="00AF21D7" w:rsidRDefault="00AF21D7" w:rsidP="004340C4">
      <w:pPr>
        <w:pStyle w:val="Tekstpodstawowy2"/>
        <w:tabs>
          <w:tab w:val="left" w:pos="5040"/>
        </w:tabs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w sali Gminnego Ośrodka Kultury Sportu i Rekreacji </w:t>
      </w:r>
    </w:p>
    <w:p w:rsidR="00AF21D7" w:rsidRDefault="00AF21D7" w:rsidP="004340C4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sz w:val="23"/>
          <w:szCs w:val="23"/>
        </w:rPr>
        <w:t xml:space="preserve">w Lipcach Reymontowskich </w:t>
      </w:r>
    </w:p>
    <w:p w:rsidR="00AF21D7" w:rsidRDefault="00AF21D7" w:rsidP="003A1C9E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F21D7" w:rsidRDefault="00AF21D7" w:rsidP="004340C4">
      <w:pPr>
        <w:pStyle w:val="Tekstpodstawowy2"/>
        <w:tabs>
          <w:tab w:val="left" w:pos="5040"/>
        </w:tabs>
        <w:spacing w:line="360" w:lineRule="auto"/>
        <w:rPr>
          <w:rFonts w:ascii="Times New Roman" w:hAnsi="Times New Roman" w:cs="Times New Roman"/>
        </w:rPr>
      </w:pPr>
    </w:p>
    <w:p w:rsidR="00AF21D7" w:rsidRPr="004F4B62" w:rsidRDefault="00AF21D7" w:rsidP="003A1C9E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B62">
        <w:rPr>
          <w:rFonts w:ascii="Times New Roman" w:hAnsi="Times New Roman" w:cs="Times New Roman"/>
          <w:sz w:val="24"/>
          <w:szCs w:val="24"/>
        </w:rPr>
        <w:lastRenderedPageBreak/>
        <w:t>P R O T O K Ó Ł  Nr  XXI\2017</w:t>
      </w:r>
    </w:p>
    <w:p w:rsidR="00AF21D7" w:rsidRPr="004F4B62" w:rsidRDefault="00AF21D7" w:rsidP="003A1C9E">
      <w:pPr>
        <w:pStyle w:val="Tekstpodstawowy2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F4B62">
        <w:rPr>
          <w:rFonts w:ascii="Times New Roman" w:hAnsi="Times New Roman" w:cs="Times New Roman"/>
          <w:sz w:val="24"/>
          <w:szCs w:val="24"/>
        </w:rPr>
        <w:t>Z  SESJI  RADY  GMINY  LIPCE  REYMONTOWSKIE</w:t>
      </w:r>
    </w:p>
    <w:p w:rsidR="00AF21D7" w:rsidRPr="004F4B62" w:rsidRDefault="00AF21D7" w:rsidP="003A1C9E">
      <w:pPr>
        <w:pStyle w:val="Tekstpodstawowy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B62">
        <w:rPr>
          <w:rFonts w:ascii="Times New Roman" w:hAnsi="Times New Roman" w:cs="Times New Roman"/>
          <w:sz w:val="24"/>
          <w:szCs w:val="24"/>
        </w:rPr>
        <w:t xml:space="preserve">odbytej w dniu 28 czerwca 2017 r. </w:t>
      </w:r>
    </w:p>
    <w:p w:rsidR="00AF21D7" w:rsidRPr="00587F1A" w:rsidRDefault="00AF21D7" w:rsidP="003A1C9E">
      <w:pPr>
        <w:pStyle w:val="Tekstpodstawowy2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7F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Ustawowa liczba radnych – </w:t>
      </w:r>
      <w:r w:rsidRPr="00587F1A">
        <w:rPr>
          <w:rFonts w:ascii="Times New Roman" w:hAnsi="Times New Roman" w:cs="Times New Roman"/>
          <w:sz w:val="24"/>
          <w:szCs w:val="24"/>
        </w:rPr>
        <w:t>15</w:t>
      </w:r>
    </w:p>
    <w:p w:rsidR="00AF21D7" w:rsidRDefault="00AF21D7" w:rsidP="003A1C9E">
      <w:pPr>
        <w:jc w:val="both"/>
        <w:rPr>
          <w:b/>
          <w:bCs/>
        </w:rPr>
      </w:pPr>
      <w:r w:rsidRPr="00587F1A">
        <w:t>Liczba radnych obecnych na sesji-</w:t>
      </w:r>
      <w:r w:rsidRPr="00B668A4">
        <w:rPr>
          <w:b/>
        </w:rPr>
        <w:t>11</w:t>
      </w:r>
      <w:r w:rsidRPr="00B668A4">
        <w:rPr>
          <w:b/>
          <w:bCs/>
        </w:rPr>
        <w:t xml:space="preserve"> </w:t>
      </w:r>
    </w:p>
    <w:p w:rsidR="006E4235" w:rsidRDefault="006E4235" w:rsidP="003A1C9E">
      <w:pPr>
        <w:jc w:val="both"/>
        <w:rPr>
          <w:b/>
          <w:bCs/>
        </w:rPr>
      </w:pPr>
    </w:p>
    <w:p w:rsidR="006E4235" w:rsidRDefault="006E4235" w:rsidP="003A1C9E">
      <w:pPr>
        <w:jc w:val="both"/>
        <w:rPr>
          <w:bCs/>
        </w:rPr>
      </w:pPr>
      <w:r w:rsidRPr="006E4235">
        <w:rPr>
          <w:bCs/>
        </w:rPr>
        <w:t xml:space="preserve">Radni nieobecni na </w:t>
      </w:r>
      <w:r w:rsidRPr="00467802">
        <w:rPr>
          <w:bCs/>
        </w:rPr>
        <w:t>sesji:</w:t>
      </w:r>
    </w:p>
    <w:p w:rsidR="00467802" w:rsidRPr="00467802" w:rsidRDefault="00467802" w:rsidP="00467802">
      <w:pPr>
        <w:jc w:val="both"/>
        <w:rPr>
          <w:b/>
          <w:bCs/>
        </w:rPr>
      </w:pPr>
      <w:r>
        <w:rPr>
          <w:bCs/>
        </w:rPr>
        <w:t xml:space="preserve">1. Anna </w:t>
      </w:r>
      <w:proofErr w:type="spellStart"/>
      <w:r>
        <w:rPr>
          <w:bCs/>
        </w:rPr>
        <w:t>Gidrewicz</w:t>
      </w:r>
      <w:proofErr w:type="spellEnd"/>
      <w:r>
        <w:rPr>
          <w:bCs/>
        </w:rPr>
        <w:t>-Krawczyk</w:t>
      </w:r>
    </w:p>
    <w:p w:rsidR="00467802" w:rsidRDefault="00467802" w:rsidP="00467802">
      <w:pPr>
        <w:jc w:val="both"/>
        <w:rPr>
          <w:bCs/>
        </w:rPr>
      </w:pPr>
      <w:r w:rsidRPr="00467802">
        <w:rPr>
          <w:bCs/>
        </w:rPr>
        <w:t>2.</w:t>
      </w:r>
      <w:r>
        <w:rPr>
          <w:bCs/>
        </w:rPr>
        <w:t xml:space="preserve"> </w:t>
      </w:r>
      <w:r w:rsidRPr="00467802">
        <w:rPr>
          <w:bCs/>
        </w:rPr>
        <w:t xml:space="preserve">Elżbieta </w:t>
      </w:r>
      <w:proofErr w:type="spellStart"/>
      <w:r w:rsidRPr="00467802">
        <w:rPr>
          <w:bCs/>
        </w:rPr>
        <w:t>Grzegdala</w:t>
      </w:r>
      <w:proofErr w:type="spellEnd"/>
      <w:r w:rsidRPr="00467802">
        <w:rPr>
          <w:bCs/>
        </w:rPr>
        <w:t>-Kucharska</w:t>
      </w:r>
    </w:p>
    <w:p w:rsidR="00467802" w:rsidRDefault="00467802" w:rsidP="00467802">
      <w:pPr>
        <w:jc w:val="both"/>
        <w:rPr>
          <w:bCs/>
        </w:rPr>
      </w:pPr>
      <w:r>
        <w:rPr>
          <w:bCs/>
        </w:rPr>
        <w:t>3. Józef Kuchta</w:t>
      </w:r>
    </w:p>
    <w:p w:rsidR="00467802" w:rsidRPr="00467802" w:rsidRDefault="00467802" w:rsidP="00467802">
      <w:pPr>
        <w:jc w:val="both"/>
        <w:rPr>
          <w:bCs/>
        </w:rPr>
      </w:pPr>
      <w:r>
        <w:rPr>
          <w:bCs/>
        </w:rPr>
        <w:t>4. Zdzisław Pryk</w:t>
      </w:r>
    </w:p>
    <w:p w:rsidR="00467802" w:rsidRDefault="00467802" w:rsidP="00467802">
      <w:pPr>
        <w:jc w:val="both"/>
        <w:rPr>
          <w:b/>
          <w:bCs/>
        </w:rPr>
      </w:pPr>
    </w:p>
    <w:p w:rsidR="00AF21D7" w:rsidRDefault="00AF21D7" w:rsidP="003A1C9E">
      <w:pPr>
        <w:jc w:val="both"/>
        <w:rPr>
          <w:b/>
          <w:bCs/>
          <w:sz w:val="28"/>
          <w:szCs w:val="28"/>
        </w:rPr>
      </w:pPr>
      <w:r w:rsidRPr="00C46CCA">
        <w:rPr>
          <w:b/>
          <w:bCs/>
          <w:sz w:val="28"/>
          <w:szCs w:val="28"/>
        </w:rPr>
        <w:t xml:space="preserve">Proponowany porządek obrad: </w:t>
      </w:r>
    </w:p>
    <w:p w:rsidR="00AF21D7" w:rsidRPr="004340C4" w:rsidRDefault="00AF21D7" w:rsidP="004340C4">
      <w:pPr>
        <w:jc w:val="both"/>
      </w:pPr>
      <w:r w:rsidRPr="004340C4">
        <w:rPr>
          <w:b/>
          <w:bCs/>
        </w:rPr>
        <w:t>1.</w:t>
      </w:r>
      <w:r w:rsidRPr="004340C4">
        <w:t xml:space="preserve"> Otwarcie. </w:t>
      </w:r>
    </w:p>
    <w:p w:rsidR="00AF21D7" w:rsidRPr="004340C4" w:rsidRDefault="00AF21D7" w:rsidP="004340C4">
      <w:pPr>
        <w:jc w:val="both"/>
      </w:pPr>
      <w:r w:rsidRPr="004340C4">
        <w:rPr>
          <w:b/>
          <w:bCs/>
        </w:rPr>
        <w:t>2.</w:t>
      </w:r>
      <w:r w:rsidRPr="004340C4">
        <w:t xml:space="preserve"> Ustalenie porządku posiedzenia. </w:t>
      </w:r>
    </w:p>
    <w:p w:rsidR="00AF21D7" w:rsidRPr="004340C4" w:rsidRDefault="00AF21D7" w:rsidP="004340C4">
      <w:pPr>
        <w:jc w:val="both"/>
      </w:pPr>
      <w:r w:rsidRPr="004340C4">
        <w:rPr>
          <w:b/>
          <w:bCs/>
        </w:rPr>
        <w:t>3.</w:t>
      </w:r>
      <w:r w:rsidRPr="004340C4">
        <w:t xml:space="preserve"> Przyjęcie protokółu z poprzedniego posiedzenia. </w:t>
      </w:r>
    </w:p>
    <w:p w:rsidR="00AF21D7" w:rsidRPr="004340C4" w:rsidRDefault="00AF21D7" w:rsidP="004340C4">
      <w:pPr>
        <w:jc w:val="both"/>
      </w:pPr>
      <w:r w:rsidRPr="004340C4">
        <w:rPr>
          <w:b/>
          <w:bCs/>
        </w:rPr>
        <w:t xml:space="preserve">4. </w:t>
      </w:r>
      <w:r w:rsidRPr="004340C4">
        <w:t>Informacja Przewodniczącej Rady Gminy o działaniach podjętych w okresie międzysesyjnym.</w:t>
      </w:r>
    </w:p>
    <w:p w:rsidR="00AF21D7" w:rsidRPr="004340C4" w:rsidRDefault="00AF21D7" w:rsidP="004340C4">
      <w:pPr>
        <w:jc w:val="both"/>
      </w:pPr>
      <w:r w:rsidRPr="004340C4">
        <w:rPr>
          <w:b/>
          <w:bCs/>
        </w:rPr>
        <w:t xml:space="preserve">5. </w:t>
      </w:r>
      <w:r w:rsidRPr="004340C4">
        <w:t>Informacja Wójta Gminy w zakresie istotnych spraw i problemów zaistniałych w okresie międzysesyjnym.</w:t>
      </w:r>
    </w:p>
    <w:p w:rsidR="00AF21D7" w:rsidRPr="004340C4" w:rsidRDefault="00AF21D7" w:rsidP="004340C4">
      <w:pPr>
        <w:jc w:val="both"/>
      </w:pPr>
      <w:r w:rsidRPr="004340C4">
        <w:rPr>
          <w:b/>
          <w:bCs/>
        </w:rPr>
        <w:t>6.</w:t>
      </w:r>
      <w:r w:rsidRPr="004340C4">
        <w:t xml:space="preserve"> Interpelacje i zapytania radnych.</w:t>
      </w:r>
    </w:p>
    <w:p w:rsidR="00AF21D7" w:rsidRPr="004340C4" w:rsidRDefault="00AF21D7" w:rsidP="004340C4">
      <w:pPr>
        <w:jc w:val="both"/>
      </w:pPr>
      <w:r w:rsidRPr="004340C4">
        <w:rPr>
          <w:b/>
          <w:bCs/>
        </w:rPr>
        <w:t>7.</w:t>
      </w:r>
      <w:r w:rsidRPr="004340C4">
        <w:t xml:space="preserve"> Podjęcie uchwały w sprawie zatwierdzenia sprawozdania finansowego wraz ze sprawozdaniem z wykonania budżetu Gminy za 2016 rok oraz informacją o stanie mienia komunalnego Gminy</w:t>
      </w:r>
    </w:p>
    <w:p w:rsidR="00AF21D7" w:rsidRPr="004340C4" w:rsidRDefault="00AF21D7" w:rsidP="004340C4">
      <w:pPr>
        <w:jc w:val="both"/>
      </w:pPr>
      <w:r w:rsidRPr="004340C4">
        <w:t>1) rozpatrzenie sprawozdania z wykonania budżetu Gminy za 2016 rok.</w:t>
      </w:r>
    </w:p>
    <w:p w:rsidR="00AF21D7" w:rsidRPr="004340C4" w:rsidRDefault="00AF21D7" w:rsidP="004340C4">
      <w:pPr>
        <w:jc w:val="both"/>
      </w:pPr>
      <w:r w:rsidRPr="004340C4">
        <w:t xml:space="preserve">2) rozpatrzenie sprawozdania finansowego </w:t>
      </w:r>
    </w:p>
    <w:p w:rsidR="00AF21D7" w:rsidRPr="004340C4" w:rsidRDefault="00AF21D7" w:rsidP="004340C4">
      <w:pPr>
        <w:jc w:val="both"/>
      </w:pPr>
      <w:r w:rsidRPr="004340C4">
        <w:t>3) rozpatrzenie informacji o stanie mienia komunalnego</w:t>
      </w:r>
    </w:p>
    <w:p w:rsidR="00AF21D7" w:rsidRPr="004340C4" w:rsidRDefault="00AF21D7" w:rsidP="004340C4">
      <w:pPr>
        <w:jc w:val="both"/>
      </w:pPr>
      <w:r w:rsidRPr="004340C4">
        <w:t xml:space="preserve">4) zapoznanie z opinia składu orzekającego Kolegium Regionalnej Izby Obrachunkowej o przedłożonym sprawozdaniu rocznym z wykonania budżetu i informacji o stanie mienia </w:t>
      </w:r>
    </w:p>
    <w:p w:rsidR="00AF21D7" w:rsidRPr="004340C4" w:rsidRDefault="00AF21D7" w:rsidP="004340C4">
      <w:pPr>
        <w:jc w:val="both"/>
      </w:pPr>
      <w:r w:rsidRPr="004340C4">
        <w:t xml:space="preserve">5) zapoznanie z wnioskiem absolutoryjnym sformułowanym przez komisję rewizyjną i opinią komisji w sprawie wykonania budżetu </w:t>
      </w:r>
    </w:p>
    <w:p w:rsidR="00AF21D7" w:rsidRPr="004340C4" w:rsidRDefault="00AF21D7" w:rsidP="004340C4">
      <w:pPr>
        <w:jc w:val="both"/>
      </w:pPr>
      <w:r w:rsidRPr="004340C4">
        <w:t>6) zapoznanie z opinią składu orzekającego Kolegium Regionalnej Izby Obrachunkowej o przedłożonym przez komisję rewizyjną wniosku w sprawie absolutorium.</w:t>
      </w:r>
    </w:p>
    <w:p w:rsidR="00AF21D7" w:rsidRPr="004340C4" w:rsidRDefault="00AF21D7" w:rsidP="004340C4">
      <w:pPr>
        <w:jc w:val="both"/>
      </w:pPr>
      <w:r w:rsidRPr="004340C4">
        <w:rPr>
          <w:b/>
          <w:bCs/>
        </w:rPr>
        <w:t>8.</w:t>
      </w:r>
      <w:r w:rsidRPr="004340C4">
        <w:t xml:space="preserve"> Podjecie uchwały w sprawie udzielenia absolutorium Wójtowi Gminy. </w:t>
      </w:r>
    </w:p>
    <w:p w:rsidR="00AF21D7" w:rsidRPr="004340C4" w:rsidRDefault="00AF21D7" w:rsidP="004340C4">
      <w:pPr>
        <w:jc w:val="both"/>
      </w:pPr>
      <w:r w:rsidRPr="004340C4">
        <w:rPr>
          <w:b/>
          <w:bCs/>
        </w:rPr>
        <w:t>9</w:t>
      </w:r>
      <w:r w:rsidRPr="004340C4">
        <w:t>.</w:t>
      </w:r>
      <w:r w:rsidRPr="004340C4">
        <w:rPr>
          <w:b/>
          <w:bCs/>
        </w:rPr>
        <w:t xml:space="preserve"> </w:t>
      </w:r>
      <w:r w:rsidRPr="004340C4">
        <w:t xml:space="preserve">Podjęcie uchwały w sprawie zatwierdzenia taryf dla zbiorowego zaopatrzenia w wodę na terenie gminy Lipce Reymontowskie. </w:t>
      </w:r>
    </w:p>
    <w:p w:rsidR="00AF21D7" w:rsidRPr="004340C4" w:rsidRDefault="00AF21D7" w:rsidP="004340C4">
      <w:pPr>
        <w:jc w:val="both"/>
      </w:pPr>
      <w:r w:rsidRPr="004340C4">
        <w:rPr>
          <w:b/>
          <w:bCs/>
        </w:rPr>
        <w:t>10.</w:t>
      </w:r>
      <w:r w:rsidRPr="004340C4">
        <w:t xml:space="preserve"> Podjęcie uchwały w sprawie powołania Społecznej Rady Programowej Gminnego Ośrodka Kultury, Sportu i Rekreacji w Lipcach R.</w:t>
      </w:r>
    </w:p>
    <w:p w:rsidR="00AF21D7" w:rsidRPr="004340C4" w:rsidRDefault="00AF21D7" w:rsidP="004340C4">
      <w:pPr>
        <w:jc w:val="both"/>
      </w:pPr>
      <w:r w:rsidRPr="004340C4">
        <w:rPr>
          <w:b/>
          <w:bCs/>
        </w:rPr>
        <w:t xml:space="preserve">11. </w:t>
      </w:r>
      <w:r w:rsidRPr="004340C4">
        <w:t>Podjęcie uchwały w sprawie wyrażenia zgody na przedłużenie umowy dzierżawy nieruchomości.</w:t>
      </w:r>
    </w:p>
    <w:p w:rsidR="00AF21D7" w:rsidRPr="004340C4" w:rsidRDefault="00AF21D7" w:rsidP="004340C4">
      <w:pPr>
        <w:jc w:val="both"/>
      </w:pPr>
      <w:r w:rsidRPr="004340C4">
        <w:rPr>
          <w:b/>
          <w:bCs/>
        </w:rPr>
        <w:t xml:space="preserve">12. </w:t>
      </w:r>
      <w:r w:rsidRPr="004340C4">
        <w:t>Podjęcie uchwały w sprawie uchwalenia miejscowego planu zagospodarowania przestrzennego fragmentu wsi Drzewce.</w:t>
      </w:r>
    </w:p>
    <w:p w:rsidR="00AF21D7" w:rsidRPr="004340C4" w:rsidRDefault="00AF21D7" w:rsidP="004340C4">
      <w:r w:rsidRPr="004340C4">
        <w:rPr>
          <w:b/>
          <w:bCs/>
        </w:rPr>
        <w:t>13.</w:t>
      </w:r>
      <w:r w:rsidRPr="004340C4">
        <w:t xml:space="preserve"> Podjęcie uchwały w sprawie wyrażenia zgody na ustanowienie nieodpłatnej służebności </w:t>
      </w:r>
      <w:r w:rsidRPr="00DD4746">
        <w:rPr>
          <w:i/>
          <w:iCs/>
        </w:rPr>
        <w:t xml:space="preserve">przesyłana </w:t>
      </w:r>
      <w:r w:rsidRPr="004340C4">
        <w:t>nieruchomości stanowiącej własność Gminy Lipce Reymontowskie położonej w Lipcach Reymontowskich na rzecz PGE Dystrybucja S.A. z siedzibą w Lublinie.</w:t>
      </w:r>
    </w:p>
    <w:p w:rsidR="00AF21D7" w:rsidRPr="004340C4" w:rsidRDefault="00AF21D7" w:rsidP="004340C4">
      <w:pPr>
        <w:jc w:val="both"/>
      </w:pPr>
      <w:r w:rsidRPr="004340C4">
        <w:rPr>
          <w:b/>
          <w:bCs/>
        </w:rPr>
        <w:t>14</w:t>
      </w:r>
      <w:r w:rsidRPr="004340C4">
        <w:t>. Podjęcie uchwały w sprawie</w:t>
      </w:r>
      <w:r w:rsidRPr="004340C4">
        <w:rPr>
          <w:b/>
          <w:bCs/>
        </w:rPr>
        <w:t xml:space="preserve"> </w:t>
      </w:r>
      <w:r w:rsidRPr="004340C4">
        <w:t>nadania tytułu „Zasłużony dla Gminy Lipce Reymontowskie”.</w:t>
      </w:r>
    </w:p>
    <w:p w:rsidR="00AF21D7" w:rsidRPr="004340C4" w:rsidRDefault="00AF21D7" w:rsidP="004340C4">
      <w:pPr>
        <w:jc w:val="both"/>
      </w:pPr>
      <w:r w:rsidRPr="004340C4">
        <w:rPr>
          <w:b/>
          <w:bCs/>
        </w:rPr>
        <w:lastRenderedPageBreak/>
        <w:t xml:space="preserve">15. </w:t>
      </w:r>
      <w:r w:rsidRPr="004340C4">
        <w:t xml:space="preserve">Sprawozdanie z realizacji Programu Profilaktyki i Rozwiązywania Problemów Alkoholowych za 2016 rok. </w:t>
      </w:r>
    </w:p>
    <w:p w:rsidR="00AF21D7" w:rsidRPr="004340C4" w:rsidRDefault="00AF21D7" w:rsidP="004340C4">
      <w:pPr>
        <w:jc w:val="both"/>
      </w:pPr>
      <w:r w:rsidRPr="004340C4">
        <w:rPr>
          <w:b/>
          <w:bCs/>
        </w:rPr>
        <w:t xml:space="preserve">16. </w:t>
      </w:r>
      <w:r w:rsidRPr="004340C4">
        <w:t>Podjęcie uchwały w sprawie zmian w budżecie gminy.</w:t>
      </w:r>
    </w:p>
    <w:p w:rsidR="00AF21D7" w:rsidRPr="004340C4" w:rsidRDefault="00AF21D7" w:rsidP="004340C4">
      <w:pPr>
        <w:jc w:val="both"/>
      </w:pPr>
      <w:r w:rsidRPr="004340C4">
        <w:rPr>
          <w:b/>
          <w:bCs/>
        </w:rPr>
        <w:t>17.</w:t>
      </w:r>
      <w:r w:rsidRPr="004340C4">
        <w:t xml:space="preserve"> Opracowanie planu pracy Rady Gminy na II-gie półrocze 2017 r.</w:t>
      </w:r>
    </w:p>
    <w:p w:rsidR="00AF21D7" w:rsidRPr="004340C4" w:rsidRDefault="00AF21D7" w:rsidP="004340C4">
      <w:pPr>
        <w:jc w:val="both"/>
      </w:pPr>
      <w:r w:rsidRPr="004340C4">
        <w:rPr>
          <w:b/>
          <w:bCs/>
        </w:rPr>
        <w:t>18.</w:t>
      </w:r>
      <w:r w:rsidRPr="004340C4">
        <w:t xml:space="preserve"> Odpowiedzi na interpelacje.</w:t>
      </w:r>
    </w:p>
    <w:p w:rsidR="00AF21D7" w:rsidRPr="004340C4" w:rsidRDefault="00AF21D7" w:rsidP="004340C4">
      <w:pPr>
        <w:jc w:val="both"/>
      </w:pPr>
      <w:r w:rsidRPr="004340C4">
        <w:rPr>
          <w:b/>
          <w:bCs/>
        </w:rPr>
        <w:t>19.</w:t>
      </w:r>
      <w:r w:rsidRPr="004340C4">
        <w:t xml:space="preserve"> Wolne wnioski i sprawy różne.</w:t>
      </w:r>
    </w:p>
    <w:p w:rsidR="00AF21D7" w:rsidRPr="004340C4" w:rsidRDefault="00AF21D7" w:rsidP="004340C4">
      <w:pPr>
        <w:jc w:val="both"/>
        <w:rPr>
          <w:b/>
          <w:bCs/>
        </w:rPr>
      </w:pPr>
      <w:r w:rsidRPr="004340C4">
        <w:rPr>
          <w:b/>
          <w:bCs/>
        </w:rPr>
        <w:t>20. Uroczysta część.</w:t>
      </w:r>
    </w:p>
    <w:p w:rsidR="00AF21D7" w:rsidRPr="004340C4" w:rsidRDefault="00AF21D7" w:rsidP="004340C4">
      <w:pPr>
        <w:jc w:val="both"/>
      </w:pPr>
      <w:r w:rsidRPr="004340C4">
        <w:rPr>
          <w:b/>
          <w:bCs/>
        </w:rPr>
        <w:t>21.</w:t>
      </w:r>
      <w:r w:rsidRPr="004340C4">
        <w:t xml:space="preserve"> Zakończenie obrad.</w:t>
      </w:r>
    </w:p>
    <w:p w:rsidR="00AF21D7" w:rsidRDefault="00AF21D7" w:rsidP="003A1C9E">
      <w:pPr>
        <w:jc w:val="both"/>
        <w:rPr>
          <w:b/>
          <w:bCs/>
          <w:sz w:val="28"/>
          <w:szCs w:val="28"/>
        </w:rPr>
      </w:pPr>
    </w:p>
    <w:p w:rsidR="00A7459E" w:rsidRPr="00476D23" w:rsidRDefault="00AF21D7" w:rsidP="00A7459E">
      <w:pPr>
        <w:pStyle w:val="Tekstpodstawowy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tab/>
      </w:r>
      <w:r w:rsidR="00A7459E">
        <w:rPr>
          <w:rFonts w:ascii="Times New Roman" w:hAnsi="Times New Roman" w:cs="Times New Roman"/>
          <w:i/>
          <w:iCs/>
        </w:rPr>
        <w:t xml:space="preserve">   </w:t>
      </w:r>
      <w:r w:rsidR="00A7459E" w:rsidRPr="00476D23">
        <w:rPr>
          <w:rFonts w:ascii="Times New Roman" w:hAnsi="Times New Roman" w:cs="Times New Roman"/>
          <w:i/>
          <w:iCs/>
        </w:rPr>
        <w:t>P u n k t</w:t>
      </w:r>
      <w:r w:rsidR="00A7459E">
        <w:rPr>
          <w:rFonts w:ascii="Times New Roman" w:hAnsi="Times New Roman" w:cs="Times New Roman"/>
          <w:i/>
          <w:iCs/>
        </w:rPr>
        <w:t xml:space="preserve"> </w:t>
      </w:r>
      <w:r w:rsidR="00A7459E" w:rsidRPr="00476D23">
        <w:rPr>
          <w:rFonts w:ascii="Times New Roman" w:hAnsi="Times New Roman" w:cs="Times New Roman"/>
          <w:i/>
          <w:iCs/>
        </w:rPr>
        <w:t xml:space="preserve"> 1.-</w:t>
      </w:r>
    </w:p>
    <w:p w:rsidR="00A7459E" w:rsidRPr="00A7459E" w:rsidRDefault="00A7459E" w:rsidP="00A7459E">
      <w:pPr>
        <w:jc w:val="both"/>
      </w:pPr>
      <w:r>
        <w:tab/>
      </w:r>
      <w:r w:rsidRPr="00A7459E">
        <w:rPr>
          <w:i/>
          <w:iCs/>
        </w:rPr>
        <w:t>Przewodnicząca Rady Gminy Danuta Łaska</w:t>
      </w:r>
      <w:r w:rsidRPr="00A7459E">
        <w:t xml:space="preserve"> otworzyła obrady XXI sesji Rady Gminy. Stwierdziła prawomocność obrad z uwagi na obecność  11 radnych na ogólna liczbę 15. Powitała przybyłych na sesję : Wójta Gminy Jerzego Czerwińskiego, radnego Rady Powiatu Aleksandra Dałkowskiego, Przewodniczącego Rady Fundacji im. Wł. St. Reymonta Tadeusza </w:t>
      </w:r>
      <w:proofErr w:type="spellStart"/>
      <w:r w:rsidRPr="00A7459E">
        <w:t>Pintarę</w:t>
      </w:r>
      <w:proofErr w:type="spellEnd"/>
      <w:r w:rsidRPr="00A7459E">
        <w:t xml:space="preserve">, dyrektorów szkół, przedszkola i stowarzyszeń, przedstawicieli organizacji pozarządowych, radnych, sołtysów i wszystkich obecnych.  </w:t>
      </w:r>
    </w:p>
    <w:p w:rsidR="00A7459E" w:rsidRPr="00A7459E" w:rsidRDefault="00A7459E" w:rsidP="00A7459E">
      <w:pPr>
        <w:jc w:val="both"/>
      </w:pPr>
    </w:p>
    <w:p w:rsidR="00A7459E" w:rsidRDefault="00A7459E" w:rsidP="004340C4">
      <w:pPr>
        <w:jc w:val="both"/>
        <w:rPr>
          <w:sz w:val="28"/>
          <w:szCs w:val="28"/>
        </w:rPr>
      </w:pPr>
    </w:p>
    <w:p w:rsidR="00AF21D7" w:rsidRPr="00A7459E" w:rsidRDefault="00AF21D7" w:rsidP="004340C4">
      <w:pPr>
        <w:jc w:val="center"/>
        <w:rPr>
          <w:b/>
          <w:bCs/>
          <w:i/>
          <w:iCs/>
        </w:rPr>
      </w:pPr>
      <w:r w:rsidRPr="00A7459E">
        <w:rPr>
          <w:b/>
          <w:bCs/>
          <w:i/>
          <w:iCs/>
        </w:rPr>
        <w:t>P u n k t  2 .-</w:t>
      </w:r>
    </w:p>
    <w:p w:rsidR="00A7459E" w:rsidRPr="00A7459E" w:rsidRDefault="00A7459E" w:rsidP="00071E2E">
      <w:pPr>
        <w:ind w:firstLine="708"/>
        <w:jc w:val="both"/>
      </w:pPr>
      <w:r w:rsidRPr="00A7459E">
        <w:rPr>
          <w:i/>
          <w:iCs/>
        </w:rPr>
        <w:t>Przewodnicząca Rady Gminy Danuta Łaska</w:t>
      </w:r>
      <w:r w:rsidRPr="00A7459E">
        <w:rPr>
          <w:iCs/>
        </w:rPr>
        <w:t xml:space="preserve"> zapytała czy są uwagi do proponowanego porządku obrad?</w:t>
      </w:r>
    </w:p>
    <w:p w:rsidR="00A7459E" w:rsidRPr="00A7459E" w:rsidRDefault="00A7459E" w:rsidP="00071E2E">
      <w:pPr>
        <w:ind w:firstLine="708"/>
        <w:jc w:val="both"/>
      </w:pPr>
      <w:r w:rsidRPr="00A7459E">
        <w:rPr>
          <w:i/>
        </w:rPr>
        <w:t>Wójt Gminy Jerzy Czerwiński</w:t>
      </w:r>
      <w:r w:rsidRPr="00A7459E">
        <w:t xml:space="preserve"> zgłosił wniosek o wprowadzenie do proponowanego porządku obrad projektu uchwały w sprawie zaciągnięcia kredytu długoterminowego.</w:t>
      </w:r>
    </w:p>
    <w:p w:rsidR="00A7459E" w:rsidRPr="00A7459E" w:rsidRDefault="00A7459E" w:rsidP="00071E2E">
      <w:pPr>
        <w:ind w:firstLine="708"/>
        <w:jc w:val="both"/>
        <w:rPr>
          <w:iCs/>
        </w:rPr>
      </w:pPr>
      <w:r w:rsidRPr="00A7459E">
        <w:rPr>
          <w:i/>
          <w:iCs/>
        </w:rPr>
        <w:t xml:space="preserve">Przewodnicząca Rady Gminy Danuta Łaska </w:t>
      </w:r>
      <w:r w:rsidRPr="00A7459E">
        <w:rPr>
          <w:iCs/>
        </w:rPr>
        <w:t>poddała zgłoszony wniosek pod głosowanie proponując wprowadzenie zgłoszonego</w:t>
      </w:r>
      <w:r w:rsidR="008E0E51">
        <w:rPr>
          <w:iCs/>
        </w:rPr>
        <w:t xml:space="preserve"> projektu uchwały w punkcie 17, wówczas</w:t>
      </w:r>
      <w:r w:rsidRPr="00A7459E">
        <w:rPr>
          <w:iCs/>
        </w:rPr>
        <w:t xml:space="preserve"> dotychczasowy punkt 17 stałby się 18 , 18 stałby się 19 itd. </w:t>
      </w:r>
    </w:p>
    <w:p w:rsidR="00A7459E" w:rsidRPr="00A7459E" w:rsidRDefault="00A7459E" w:rsidP="00071E2E">
      <w:pPr>
        <w:ind w:firstLine="708"/>
        <w:jc w:val="both"/>
        <w:rPr>
          <w:iCs/>
        </w:rPr>
      </w:pPr>
      <w:r w:rsidRPr="00A7459E">
        <w:rPr>
          <w:iCs/>
        </w:rPr>
        <w:t xml:space="preserve">Wniosek został przyjęty jednogłośnie- 11 głosami za, 0 przeciwnych, 0 wstrzymujących. </w:t>
      </w:r>
    </w:p>
    <w:p w:rsidR="00A7459E" w:rsidRPr="00A7459E" w:rsidRDefault="00A7459E" w:rsidP="00071E2E">
      <w:pPr>
        <w:ind w:firstLine="708"/>
        <w:jc w:val="both"/>
        <w:rPr>
          <w:iCs/>
        </w:rPr>
      </w:pPr>
      <w:r w:rsidRPr="00A7459E">
        <w:rPr>
          <w:i/>
          <w:iCs/>
        </w:rPr>
        <w:t>Przewodnicząca Rady Gminy Danuta Łaska</w:t>
      </w:r>
      <w:r w:rsidRPr="00A7459E">
        <w:rPr>
          <w:iCs/>
        </w:rPr>
        <w:t xml:space="preserve"> odczytała proponowany porządek posiedzenia :</w:t>
      </w:r>
    </w:p>
    <w:p w:rsidR="00A7459E" w:rsidRPr="00A7459E" w:rsidRDefault="00A7459E" w:rsidP="00A7459E">
      <w:pPr>
        <w:jc w:val="both"/>
      </w:pPr>
      <w:r w:rsidRPr="00A7459E">
        <w:rPr>
          <w:b/>
        </w:rPr>
        <w:t>1.</w:t>
      </w:r>
      <w:r w:rsidRPr="00A7459E">
        <w:t xml:space="preserve"> Otwarcie. </w:t>
      </w:r>
    </w:p>
    <w:p w:rsidR="00A7459E" w:rsidRPr="00A7459E" w:rsidRDefault="00A7459E" w:rsidP="00A7459E">
      <w:pPr>
        <w:jc w:val="both"/>
      </w:pPr>
      <w:r w:rsidRPr="00A7459E">
        <w:rPr>
          <w:b/>
        </w:rPr>
        <w:t>2.</w:t>
      </w:r>
      <w:r w:rsidRPr="00A7459E">
        <w:t xml:space="preserve"> Ustalenie porządku posiedzenia. </w:t>
      </w:r>
    </w:p>
    <w:p w:rsidR="00A7459E" w:rsidRPr="00A7459E" w:rsidRDefault="00A7459E" w:rsidP="00A7459E">
      <w:pPr>
        <w:jc w:val="both"/>
      </w:pPr>
      <w:r w:rsidRPr="00A7459E">
        <w:rPr>
          <w:b/>
        </w:rPr>
        <w:t>3.</w:t>
      </w:r>
      <w:r w:rsidRPr="00A7459E">
        <w:t xml:space="preserve"> Przyjęcie protokółu z poprzedniego posiedzenia. </w:t>
      </w:r>
    </w:p>
    <w:p w:rsidR="00A7459E" w:rsidRPr="00A7459E" w:rsidRDefault="00A7459E" w:rsidP="00A7459E">
      <w:pPr>
        <w:jc w:val="both"/>
      </w:pPr>
      <w:r w:rsidRPr="00A7459E">
        <w:rPr>
          <w:b/>
        </w:rPr>
        <w:t xml:space="preserve">4. </w:t>
      </w:r>
      <w:r w:rsidRPr="00A7459E">
        <w:t>Informacja Przewodniczącej Rady Gminy o działaniach podjętych w okresie międzysesyjnym.</w:t>
      </w:r>
    </w:p>
    <w:p w:rsidR="00A7459E" w:rsidRPr="00A7459E" w:rsidRDefault="00A7459E" w:rsidP="00A7459E">
      <w:pPr>
        <w:jc w:val="both"/>
      </w:pPr>
      <w:r w:rsidRPr="00A7459E">
        <w:rPr>
          <w:b/>
        </w:rPr>
        <w:t xml:space="preserve">5. </w:t>
      </w:r>
      <w:r w:rsidRPr="00A7459E">
        <w:t>Informacja Wójta Gminy w zakresie istotnych spraw i problemów zaistniałych w okresie międzysesyjnym.</w:t>
      </w:r>
    </w:p>
    <w:p w:rsidR="00A7459E" w:rsidRPr="00A7459E" w:rsidRDefault="00A7459E" w:rsidP="00A7459E">
      <w:pPr>
        <w:jc w:val="both"/>
      </w:pPr>
      <w:r w:rsidRPr="00A7459E">
        <w:rPr>
          <w:b/>
        </w:rPr>
        <w:t>6.</w:t>
      </w:r>
      <w:r w:rsidRPr="00A7459E">
        <w:t xml:space="preserve"> Interpelacje i zapytania radnych.</w:t>
      </w:r>
    </w:p>
    <w:p w:rsidR="00A7459E" w:rsidRPr="00A7459E" w:rsidRDefault="00A7459E" w:rsidP="00A7459E">
      <w:pPr>
        <w:jc w:val="both"/>
      </w:pPr>
      <w:r w:rsidRPr="00A7459E">
        <w:rPr>
          <w:b/>
        </w:rPr>
        <w:t>7.</w:t>
      </w:r>
      <w:r w:rsidRPr="00A7459E">
        <w:t xml:space="preserve"> Podjęcie uchwały w sprawie zatwierdzenia sprawozdania finansowego wraz ze sprawozdaniem z wykonania budżetu Gminy za 2016 rok oraz informacją o stanie mienia komunalnego Gminy</w:t>
      </w:r>
    </w:p>
    <w:p w:rsidR="00A7459E" w:rsidRPr="00A7459E" w:rsidRDefault="00A7459E" w:rsidP="00A7459E">
      <w:pPr>
        <w:jc w:val="both"/>
      </w:pPr>
      <w:r w:rsidRPr="00A7459E">
        <w:t>1) rozpatrzenie sprawozdania z wykonania budżetu Gminy za 2016 rok.</w:t>
      </w:r>
    </w:p>
    <w:p w:rsidR="00A7459E" w:rsidRPr="00A7459E" w:rsidRDefault="00A7459E" w:rsidP="00A7459E">
      <w:pPr>
        <w:jc w:val="both"/>
      </w:pPr>
      <w:r w:rsidRPr="00A7459E">
        <w:t xml:space="preserve">2) rozpatrzenie sprawozdania finansowego </w:t>
      </w:r>
    </w:p>
    <w:p w:rsidR="00A7459E" w:rsidRPr="00A7459E" w:rsidRDefault="00A7459E" w:rsidP="00A7459E">
      <w:pPr>
        <w:jc w:val="both"/>
      </w:pPr>
      <w:r w:rsidRPr="00A7459E">
        <w:t>3) rozpatrzenie informacji o stanie mienia komunalnego</w:t>
      </w:r>
    </w:p>
    <w:p w:rsidR="00A7459E" w:rsidRPr="00A7459E" w:rsidRDefault="00A7459E" w:rsidP="00A7459E">
      <w:pPr>
        <w:jc w:val="both"/>
      </w:pPr>
      <w:r w:rsidRPr="00A7459E">
        <w:t xml:space="preserve">4) zapoznanie z opinia składu orzekającego Kolegium Regionalnej Izby Obrachunkowej o przedłożonym sprawozdaniu rocznym z wykonania budżetu i informacji o stanie mienia </w:t>
      </w:r>
    </w:p>
    <w:p w:rsidR="00A7459E" w:rsidRPr="00A7459E" w:rsidRDefault="00A7459E" w:rsidP="00A7459E">
      <w:pPr>
        <w:jc w:val="both"/>
      </w:pPr>
      <w:r w:rsidRPr="00A7459E">
        <w:t xml:space="preserve">5) zapoznanie z wnioskiem absolutoryjnym sformułowanym przez komisję rewizyjną i opinią komisji w sprawie wykonania budżetu </w:t>
      </w:r>
    </w:p>
    <w:p w:rsidR="00A7459E" w:rsidRPr="00A7459E" w:rsidRDefault="00A7459E" w:rsidP="00A7459E">
      <w:pPr>
        <w:jc w:val="both"/>
      </w:pPr>
      <w:r w:rsidRPr="00A7459E">
        <w:t>6) zapoznanie z opinią składu orzekającego Kolegium Regionalnej Izby Obrachunkowej o przedłożonym przez komisję rewizyjną wniosku w sprawie absolutorium.</w:t>
      </w:r>
    </w:p>
    <w:p w:rsidR="00A7459E" w:rsidRPr="00A7459E" w:rsidRDefault="00A7459E" w:rsidP="00A7459E">
      <w:pPr>
        <w:jc w:val="both"/>
      </w:pPr>
      <w:r w:rsidRPr="00A7459E">
        <w:rPr>
          <w:b/>
        </w:rPr>
        <w:lastRenderedPageBreak/>
        <w:t>8.</w:t>
      </w:r>
      <w:r w:rsidRPr="00A7459E">
        <w:t xml:space="preserve"> Podjecie uchwały w sprawie udzielenia absolutorium Wójtowi Gminy. </w:t>
      </w:r>
    </w:p>
    <w:p w:rsidR="00A7459E" w:rsidRPr="00A7459E" w:rsidRDefault="00A7459E" w:rsidP="00A7459E">
      <w:pPr>
        <w:jc w:val="both"/>
      </w:pPr>
      <w:r w:rsidRPr="00A7459E">
        <w:rPr>
          <w:b/>
        </w:rPr>
        <w:t>9</w:t>
      </w:r>
      <w:r w:rsidRPr="00A7459E">
        <w:t>.</w:t>
      </w:r>
      <w:r w:rsidRPr="00A7459E">
        <w:rPr>
          <w:b/>
        </w:rPr>
        <w:t xml:space="preserve"> </w:t>
      </w:r>
      <w:r w:rsidRPr="00A7459E">
        <w:t xml:space="preserve">Podjęcie uchwały w sprawie zatwierdzenia taryf dla zbiorowego zaopatrzenia w wodę na terenie gminy Lipce Reymontowskie. </w:t>
      </w:r>
    </w:p>
    <w:p w:rsidR="00A7459E" w:rsidRPr="00F63146" w:rsidRDefault="00A7459E" w:rsidP="00A7459E">
      <w:pPr>
        <w:jc w:val="both"/>
      </w:pPr>
      <w:r w:rsidRPr="00A7459E">
        <w:rPr>
          <w:b/>
        </w:rPr>
        <w:t>10.</w:t>
      </w:r>
      <w:r w:rsidRPr="00A7459E">
        <w:t xml:space="preserve"> Podjęcie uchwały w sprawie powołania Społecznej Rady Programowej Gminnego </w:t>
      </w:r>
      <w:r w:rsidRPr="00F63146">
        <w:t>Ośrodka Kultury, Sportu i Rekreacji w Lipcach R.</w:t>
      </w:r>
    </w:p>
    <w:p w:rsidR="00A7459E" w:rsidRPr="00F63146" w:rsidRDefault="00A7459E" w:rsidP="00A7459E">
      <w:pPr>
        <w:jc w:val="both"/>
      </w:pPr>
      <w:r w:rsidRPr="00F63146">
        <w:rPr>
          <w:b/>
        </w:rPr>
        <w:t xml:space="preserve">11. </w:t>
      </w:r>
      <w:r w:rsidRPr="00F63146">
        <w:t>Podjęcie uchwały w sprawie wyrażenia zgody na przedłużenie umowy dzierżawy nieruchomości.</w:t>
      </w:r>
    </w:p>
    <w:p w:rsidR="00A7459E" w:rsidRPr="00F63146" w:rsidRDefault="00A7459E" w:rsidP="00A7459E">
      <w:pPr>
        <w:jc w:val="both"/>
      </w:pPr>
      <w:r w:rsidRPr="00F63146">
        <w:rPr>
          <w:b/>
        </w:rPr>
        <w:t xml:space="preserve">12. </w:t>
      </w:r>
      <w:r w:rsidRPr="00F63146">
        <w:t>Podjęcie uchwały w sprawie uchwalenia miejscowego planu zagospodarowania przestrzennego fragmentu wsi Drzewce.</w:t>
      </w:r>
    </w:p>
    <w:p w:rsidR="00A7459E" w:rsidRPr="00F63146" w:rsidRDefault="00A7459E" w:rsidP="00A7459E">
      <w:r w:rsidRPr="00F63146">
        <w:rPr>
          <w:b/>
        </w:rPr>
        <w:t>13.</w:t>
      </w:r>
      <w:r w:rsidRPr="00F63146">
        <w:t xml:space="preserve"> Podjęcie uchwały w sprawie wyrażenia zgody na ustanowienie nieodpłatnej służebności przesyłana nieruchomości stanowiącej własność Gminy Lipce Reymontowskie położonej w Lipcach Reymontowskich na rzecz PGE Dystrybucja S.A. z siedzibą w Lublinie.</w:t>
      </w:r>
    </w:p>
    <w:p w:rsidR="00A7459E" w:rsidRPr="00F63146" w:rsidRDefault="00A7459E" w:rsidP="00A7459E">
      <w:pPr>
        <w:jc w:val="both"/>
      </w:pPr>
      <w:r w:rsidRPr="00F63146">
        <w:rPr>
          <w:b/>
        </w:rPr>
        <w:t>14</w:t>
      </w:r>
      <w:r w:rsidRPr="00F63146">
        <w:t>. Podjęcie uchwały w sprawie</w:t>
      </w:r>
      <w:r w:rsidRPr="00F63146">
        <w:rPr>
          <w:b/>
        </w:rPr>
        <w:t xml:space="preserve"> </w:t>
      </w:r>
      <w:r w:rsidRPr="00F63146">
        <w:t>nadania tytułu „Zasłużony dla Gminy Lipce Reymontowskie”.</w:t>
      </w:r>
    </w:p>
    <w:p w:rsidR="00A7459E" w:rsidRPr="00F63146" w:rsidRDefault="00A7459E" w:rsidP="00A7459E">
      <w:pPr>
        <w:jc w:val="both"/>
      </w:pPr>
      <w:r w:rsidRPr="00F63146">
        <w:rPr>
          <w:b/>
        </w:rPr>
        <w:t xml:space="preserve">15. </w:t>
      </w:r>
      <w:r w:rsidRPr="00F63146">
        <w:t xml:space="preserve">Sprawozdanie z realizacji Programu Profilaktyki i Rozwiązywania Problemów Alkoholowych za 2016 rok. </w:t>
      </w:r>
    </w:p>
    <w:p w:rsidR="00A7459E" w:rsidRPr="00F63146" w:rsidRDefault="00A7459E" w:rsidP="00A7459E">
      <w:pPr>
        <w:jc w:val="both"/>
      </w:pPr>
      <w:r w:rsidRPr="00F63146">
        <w:rPr>
          <w:b/>
        </w:rPr>
        <w:t xml:space="preserve">16. </w:t>
      </w:r>
      <w:r w:rsidRPr="00F63146">
        <w:t>Podjęcie uchwały w sprawie zmian w budżecie gminy.</w:t>
      </w:r>
    </w:p>
    <w:p w:rsidR="00A7459E" w:rsidRPr="00F63146" w:rsidRDefault="00A7459E" w:rsidP="00A7459E">
      <w:pPr>
        <w:jc w:val="both"/>
      </w:pPr>
      <w:r w:rsidRPr="00F63146">
        <w:rPr>
          <w:b/>
        </w:rPr>
        <w:t>17.</w:t>
      </w:r>
      <w:r w:rsidRPr="00F63146">
        <w:t xml:space="preserve"> Podjęcie uchwały w sprawie zaciągnięcia kredytu długoterminowego. </w:t>
      </w:r>
    </w:p>
    <w:p w:rsidR="00A7459E" w:rsidRPr="00F63146" w:rsidRDefault="00A7459E" w:rsidP="00A7459E">
      <w:pPr>
        <w:jc w:val="both"/>
      </w:pPr>
      <w:r w:rsidRPr="00F63146">
        <w:rPr>
          <w:b/>
        </w:rPr>
        <w:t>18.</w:t>
      </w:r>
      <w:r w:rsidRPr="00F63146">
        <w:t xml:space="preserve"> Opracowanie planu pracy Rady Gminy na II-gie półrocze 2017 r.</w:t>
      </w:r>
    </w:p>
    <w:p w:rsidR="00A7459E" w:rsidRPr="00F63146" w:rsidRDefault="00A7459E" w:rsidP="00A7459E">
      <w:pPr>
        <w:jc w:val="both"/>
      </w:pPr>
      <w:r w:rsidRPr="00F63146">
        <w:rPr>
          <w:b/>
        </w:rPr>
        <w:t>19.</w:t>
      </w:r>
      <w:r w:rsidRPr="00F63146">
        <w:t xml:space="preserve"> Odpowiedzi na interpelacje.</w:t>
      </w:r>
    </w:p>
    <w:p w:rsidR="00A7459E" w:rsidRPr="00F63146" w:rsidRDefault="00A7459E" w:rsidP="00A7459E">
      <w:pPr>
        <w:jc w:val="both"/>
      </w:pPr>
      <w:r w:rsidRPr="00F63146">
        <w:rPr>
          <w:b/>
        </w:rPr>
        <w:t>20.</w:t>
      </w:r>
      <w:r w:rsidRPr="00F63146">
        <w:t xml:space="preserve"> Wolne wnioski i sprawy różne.</w:t>
      </w:r>
    </w:p>
    <w:p w:rsidR="00A7459E" w:rsidRPr="00F63146" w:rsidRDefault="00A7459E" w:rsidP="00A7459E">
      <w:pPr>
        <w:jc w:val="both"/>
        <w:rPr>
          <w:b/>
        </w:rPr>
      </w:pPr>
      <w:r w:rsidRPr="00F63146">
        <w:rPr>
          <w:b/>
        </w:rPr>
        <w:t>21. Uroczysta część.</w:t>
      </w:r>
    </w:p>
    <w:p w:rsidR="00A7459E" w:rsidRPr="00F63146" w:rsidRDefault="00A7459E" w:rsidP="00A7459E">
      <w:pPr>
        <w:jc w:val="both"/>
      </w:pPr>
      <w:r w:rsidRPr="00F63146">
        <w:rPr>
          <w:b/>
        </w:rPr>
        <w:t>22.</w:t>
      </w:r>
      <w:r w:rsidRPr="00F63146">
        <w:t xml:space="preserve"> Zakończenie obrad.</w:t>
      </w:r>
    </w:p>
    <w:p w:rsidR="00AF21D7" w:rsidRPr="00F63146" w:rsidRDefault="007360C2" w:rsidP="00F63146">
      <w:pPr>
        <w:ind w:firstLine="708"/>
        <w:rPr>
          <w:b/>
          <w:bCs/>
          <w:iCs/>
        </w:rPr>
      </w:pPr>
      <w:r w:rsidRPr="00F63146">
        <w:rPr>
          <w:iCs/>
        </w:rPr>
        <w:t xml:space="preserve">Proponowany porządek obrad wraz ze zgłoszonym wnioskiem został przyjęty 11 głosami za, 0 przeciwnych , 0 wstrzymujących. </w:t>
      </w:r>
      <w:r w:rsidR="00A7459E" w:rsidRPr="00F63146">
        <w:rPr>
          <w:iCs/>
        </w:rPr>
        <w:tab/>
      </w:r>
    </w:p>
    <w:p w:rsidR="00A7459E" w:rsidRPr="00F63146" w:rsidRDefault="00A7459E" w:rsidP="00A7459E">
      <w:pPr>
        <w:jc w:val="both"/>
      </w:pPr>
    </w:p>
    <w:p w:rsidR="00AF21D7" w:rsidRPr="00F63146" w:rsidRDefault="00AF21D7" w:rsidP="004340C4">
      <w:pPr>
        <w:ind w:firstLine="708"/>
        <w:jc w:val="center"/>
        <w:rPr>
          <w:b/>
          <w:bCs/>
          <w:i/>
          <w:iCs/>
        </w:rPr>
      </w:pPr>
      <w:r w:rsidRPr="00F63146">
        <w:rPr>
          <w:b/>
          <w:bCs/>
          <w:i/>
          <w:iCs/>
        </w:rPr>
        <w:t>P u n k t  3.-</w:t>
      </w:r>
    </w:p>
    <w:p w:rsidR="00AF21D7" w:rsidRPr="00F63146" w:rsidRDefault="00AF21D7" w:rsidP="004340C4">
      <w:pPr>
        <w:ind w:firstLine="708"/>
        <w:jc w:val="both"/>
      </w:pPr>
      <w:r w:rsidRPr="00F63146">
        <w:rPr>
          <w:i/>
          <w:iCs/>
        </w:rPr>
        <w:t xml:space="preserve">Przewodnicząca Rady Gminy </w:t>
      </w:r>
      <w:r w:rsidRPr="00F63146">
        <w:t xml:space="preserve">poinformowała, że protokół z  XX sesji Rady Gminy odbytej w dniu 29 marca  2017 r. został wyłożony do wglądu przy liście obecności oraz był przechowywany w Urzędzie Gminy, więc każdy radny mógł się zapoznać z jego treścią. Poprosiła o składanie uwag do protokółu. </w:t>
      </w:r>
    </w:p>
    <w:p w:rsidR="00AF21D7" w:rsidRPr="00F63146" w:rsidRDefault="00AF21D7" w:rsidP="004340C4">
      <w:pPr>
        <w:ind w:firstLine="708"/>
        <w:jc w:val="both"/>
      </w:pPr>
      <w:r w:rsidRPr="00F63146">
        <w:t>Do protokółu nie zostały zgłoszone uwagi.</w:t>
      </w:r>
    </w:p>
    <w:p w:rsidR="00AF21D7" w:rsidRPr="00F63146" w:rsidRDefault="00AF21D7" w:rsidP="004340C4">
      <w:pPr>
        <w:ind w:firstLine="708"/>
        <w:jc w:val="both"/>
      </w:pPr>
      <w:r w:rsidRPr="00F63146">
        <w:t xml:space="preserve">Protokół Nr XX/17 z dnia  29 marca 2017 r. został przyjęty bez uwag. </w:t>
      </w:r>
    </w:p>
    <w:p w:rsidR="00AF21D7" w:rsidRPr="00F63146" w:rsidRDefault="00AF21D7" w:rsidP="004340C4">
      <w:pPr>
        <w:ind w:firstLine="708"/>
        <w:jc w:val="both"/>
        <w:rPr>
          <w:i/>
          <w:iCs/>
        </w:rPr>
      </w:pPr>
    </w:p>
    <w:p w:rsidR="00AF21D7" w:rsidRPr="00F63146" w:rsidRDefault="00AF21D7" w:rsidP="004340C4">
      <w:pPr>
        <w:jc w:val="center"/>
        <w:outlineLvl w:val="0"/>
        <w:rPr>
          <w:b/>
          <w:bCs/>
          <w:i/>
          <w:iCs/>
        </w:rPr>
      </w:pPr>
      <w:r w:rsidRPr="00F63146">
        <w:rPr>
          <w:b/>
          <w:bCs/>
          <w:i/>
          <w:iCs/>
        </w:rPr>
        <w:t>P u n k t  4.-</w:t>
      </w:r>
    </w:p>
    <w:p w:rsidR="00AF21D7" w:rsidRPr="00F63146" w:rsidRDefault="00AF21D7" w:rsidP="007360C2">
      <w:pPr>
        <w:ind w:firstLine="708"/>
        <w:jc w:val="both"/>
      </w:pPr>
      <w:r w:rsidRPr="00F63146">
        <w:rPr>
          <w:i/>
          <w:iCs/>
        </w:rPr>
        <w:t>Przewodnicząca Rady Gminy Danuta Łaska</w:t>
      </w:r>
      <w:r w:rsidRPr="00F63146">
        <w:t xml:space="preserve"> przedstawiła informację Przewodniczącej Rady Gminy o działaniach podjętych w okresie międzysesyjnym tj. od 30 marca 201</w:t>
      </w:r>
      <w:r w:rsidR="00044B25">
        <w:t>7</w:t>
      </w:r>
      <w:r w:rsidRPr="00F63146">
        <w:t>r r. do 2</w:t>
      </w:r>
      <w:r w:rsidR="00044B25">
        <w:t>8</w:t>
      </w:r>
      <w:r w:rsidRPr="00F63146">
        <w:t xml:space="preserve"> czerwca 201</w:t>
      </w:r>
      <w:r w:rsidR="00044B25">
        <w:t>7</w:t>
      </w:r>
      <w:r w:rsidRPr="00F63146">
        <w:t xml:space="preserve"> r. (Informacja stanowi załącznik do protokółu). </w:t>
      </w:r>
      <w:r w:rsidR="007360C2" w:rsidRPr="00F63146">
        <w:t xml:space="preserve">W dalszej wypowiedzi </w:t>
      </w:r>
      <w:r w:rsidR="007360C2" w:rsidRPr="00F63146">
        <w:rPr>
          <w:i/>
          <w:iCs/>
        </w:rPr>
        <w:t>Przewodnicząca Rady Gminy Danuta Łaska</w:t>
      </w:r>
      <w:r w:rsidRPr="00F63146">
        <w:t xml:space="preserve"> podziękowała GOKSIR za </w:t>
      </w:r>
      <w:r w:rsidR="00E75815">
        <w:t xml:space="preserve">wystąpienie o </w:t>
      </w:r>
      <w:r w:rsidRPr="00F63146">
        <w:t>odznaczenie, któ</w:t>
      </w:r>
      <w:r w:rsidR="007360C2" w:rsidRPr="00F63146">
        <w:t>r</w:t>
      </w:r>
      <w:r w:rsidRPr="00F63146">
        <w:t>e zosta</w:t>
      </w:r>
      <w:r w:rsidR="007360C2" w:rsidRPr="00F63146">
        <w:t>ł</w:t>
      </w:r>
      <w:r w:rsidRPr="00F63146">
        <w:t>o jej wręczone</w:t>
      </w:r>
      <w:r w:rsidR="009B609B">
        <w:t>,</w:t>
      </w:r>
      <w:r w:rsidR="007360C2" w:rsidRPr="00F63146">
        <w:t xml:space="preserve"> a także za</w:t>
      </w:r>
      <w:r w:rsidR="00E75815">
        <w:t xml:space="preserve"> przyznany jej</w:t>
      </w:r>
      <w:r w:rsidR="007360C2" w:rsidRPr="00F63146">
        <w:t xml:space="preserve"> S</w:t>
      </w:r>
      <w:r w:rsidRPr="00F63146">
        <w:t>rebrny Krzyż Zasługi</w:t>
      </w:r>
      <w:r w:rsidR="007360C2" w:rsidRPr="00F63146">
        <w:t>.</w:t>
      </w:r>
      <w:r w:rsidRPr="00F63146">
        <w:t xml:space="preserve"> </w:t>
      </w:r>
    </w:p>
    <w:p w:rsidR="00AF21D7" w:rsidRPr="00F63146" w:rsidRDefault="00AF21D7" w:rsidP="004340C4">
      <w:pPr>
        <w:ind w:firstLine="708"/>
        <w:jc w:val="both"/>
      </w:pPr>
      <w:r w:rsidRPr="00F63146">
        <w:t xml:space="preserve">Do przedstawionej informacji uwag nie zgłoszono. </w:t>
      </w:r>
    </w:p>
    <w:p w:rsidR="00AF21D7" w:rsidRPr="00F63146" w:rsidRDefault="00AF21D7" w:rsidP="004340C4">
      <w:pPr>
        <w:ind w:firstLine="708"/>
        <w:jc w:val="both"/>
      </w:pPr>
    </w:p>
    <w:p w:rsidR="00AF21D7" w:rsidRPr="00F63146" w:rsidRDefault="00AF21D7" w:rsidP="004340C4">
      <w:pPr>
        <w:jc w:val="center"/>
      </w:pPr>
      <w:r w:rsidRPr="00F63146">
        <w:rPr>
          <w:b/>
          <w:bCs/>
          <w:i/>
          <w:iCs/>
        </w:rPr>
        <w:t>P u n k t  5.-</w:t>
      </w:r>
    </w:p>
    <w:p w:rsidR="00AF21D7" w:rsidRPr="00F63146" w:rsidRDefault="00AF21D7" w:rsidP="004340C4">
      <w:pPr>
        <w:jc w:val="both"/>
      </w:pPr>
      <w:r w:rsidRPr="00F63146">
        <w:tab/>
      </w:r>
      <w:r w:rsidRPr="00F63146">
        <w:rPr>
          <w:i/>
          <w:iCs/>
        </w:rPr>
        <w:t>Wójt Gminy Jerzy Czerwiński</w:t>
      </w:r>
      <w:r w:rsidRPr="00F63146">
        <w:t xml:space="preserve"> przedstawił informację w zakresie istotnych spraw i problemów zaistniałych w okresie międzysesyjnym tj. od 30 marca  2017 r. do 2</w:t>
      </w:r>
      <w:r w:rsidR="00044B25">
        <w:t>8</w:t>
      </w:r>
      <w:r w:rsidRPr="00F63146">
        <w:t xml:space="preserve"> czerwca 2017 r. (Informacja stanowi załącznik do protokółu).</w:t>
      </w:r>
    </w:p>
    <w:p w:rsidR="00AF21D7" w:rsidRPr="00F63146" w:rsidRDefault="00AF21D7" w:rsidP="004C5C46">
      <w:pPr>
        <w:jc w:val="both"/>
      </w:pPr>
      <w:r w:rsidRPr="00F63146">
        <w:tab/>
      </w:r>
      <w:r w:rsidR="007360C2" w:rsidRPr="00F63146">
        <w:rPr>
          <w:i/>
          <w:iCs/>
        </w:rPr>
        <w:t>Przewodnicząca Rady Gminy Danuta Łaska</w:t>
      </w:r>
      <w:r w:rsidR="007360C2" w:rsidRPr="00F63146">
        <w:t xml:space="preserve"> pogratulowała Wójtowi Gminy </w:t>
      </w:r>
      <w:r w:rsidRPr="00F63146">
        <w:t xml:space="preserve"> Srebrnego Krzyża</w:t>
      </w:r>
      <w:r w:rsidR="007360C2" w:rsidRPr="00F63146">
        <w:t xml:space="preserve"> Zasługi, który został mu wręczony przez Prezydenta RP. </w:t>
      </w:r>
    </w:p>
    <w:p w:rsidR="00AF21D7" w:rsidRPr="00F63146" w:rsidRDefault="007360C2" w:rsidP="007360C2">
      <w:pPr>
        <w:ind w:firstLine="708"/>
        <w:jc w:val="both"/>
      </w:pPr>
      <w:r w:rsidRPr="00F63146">
        <w:t xml:space="preserve">W punkcie tym </w:t>
      </w:r>
      <w:r w:rsidRPr="00F63146">
        <w:rPr>
          <w:i/>
        </w:rPr>
        <w:t>Przewodnicząca Rady Gminy</w:t>
      </w:r>
      <w:r w:rsidRPr="00F63146">
        <w:t xml:space="preserve"> powitała przybyłego na obrady </w:t>
      </w:r>
      <w:r w:rsidR="00AF21D7" w:rsidRPr="00F63146">
        <w:t>Księdz</w:t>
      </w:r>
      <w:r w:rsidRPr="00F63146">
        <w:t>a</w:t>
      </w:r>
      <w:r w:rsidR="00AF21D7" w:rsidRPr="00F63146">
        <w:t xml:space="preserve"> Proboszcza </w:t>
      </w:r>
      <w:r w:rsidRPr="00F63146">
        <w:t>miejscowej parafii.</w:t>
      </w:r>
    </w:p>
    <w:p w:rsidR="00AF21D7" w:rsidRPr="00F63146" w:rsidRDefault="007360C2" w:rsidP="007360C2">
      <w:pPr>
        <w:ind w:firstLine="708"/>
        <w:jc w:val="both"/>
      </w:pPr>
      <w:r w:rsidRPr="00F63146">
        <w:rPr>
          <w:i/>
        </w:rPr>
        <w:lastRenderedPageBreak/>
        <w:t xml:space="preserve">Radny </w:t>
      </w:r>
      <w:r w:rsidR="00AF21D7" w:rsidRPr="00F63146">
        <w:rPr>
          <w:i/>
        </w:rPr>
        <w:t>Ł</w:t>
      </w:r>
      <w:r w:rsidRPr="00F63146">
        <w:rPr>
          <w:i/>
        </w:rPr>
        <w:t xml:space="preserve">ukasz </w:t>
      </w:r>
      <w:r w:rsidR="00AF21D7" w:rsidRPr="00F63146">
        <w:rPr>
          <w:i/>
        </w:rPr>
        <w:t>B</w:t>
      </w:r>
      <w:r w:rsidRPr="00F63146">
        <w:rPr>
          <w:i/>
        </w:rPr>
        <w:t>arańczyk</w:t>
      </w:r>
      <w:r w:rsidRPr="00F63146">
        <w:t xml:space="preserve"> zapytał o</w:t>
      </w:r>
      <w:r w:rsidR="00AF21D7" w:rsidRPr="00F63146">
        <w:t xml:space="preserve"> budow</w:t>
      </w:r>
      <w:r w:rsidRPr="00F63146">
        <w:t>ę</w:t>
      </w:r>
      <w:r w:rsidR="00AF21D7" w:rsidRPr="00F63146">
        <w:t xml:space="preserve"> sieci gazowej, czy </w:t>
      </w:r>
      <w:r w:rsidRPr="00F63146">
        <w:t xml:space="preserve">będzie przechodziła przez nasza gminę i można będzie się </w:t>
      </w:r>
      <w:r w:rsidR="00AF21D7" w:rsidRPr="00F63146">
        <w:t xml:space="preserve">przyłączyć </w:t>
      </w:r>
      <w:r w:rsidRPr="00F63146">
        <w:t>?</w:t>
      </w:r>
    </w:p>
    <w:p w:rsidR="00AF21D7" w:rsidRPr="00F63146" w:rsidRDefault="00AF21D7" w:rsidP="007360C2">
      <w:pPr>
        <w:ind w:firstLine="708"/>
        <w:jc w:val="both"/>
      </w:pPr>
      <w:r w:rsidRPr="00F63146">
        <w:rPr>
          <w:i/>
        </w:rPr>
        <w:t>W</w:t>
      </w:r>
      <w:r w:rsidR="007360C2" w:rsidRPr="00F63146">
        <w:rPr>
          <w:i/>
        </w:rPr>
        <w:t xml:space="preserve">ójt </w:t>
      </w:r>
      <w:r w:rsidRPr="00F63146">
        <w:rPr>
          <w:i/>
        </w:rPr>
        <w:t>G</w:t>
      </w:r>
      <w:r w:rsidR="007360C2" w:rsidRPr="00F63146">
        <w:rPr>
          <w:i/>
        </w:rPr>
        <w:t>miny Jerzy Czerwiński</w:t>
      </w:r>
      <w:r w:rsidR="007360C2" w:rsidRPr="00F63146">
        <w:t xml:space="preserve"> odpowiedział, że </w:t>
      </w:r>
      <w:r w:rsidRPr="00F63146">
        <w:t xml:space="preserve"> tempo prac zale</w:t>
      </w:r>
      <w:r w:rsidR="007360C2" w:rsidRPr="00F63146">
        <w:t>ż</w:t>
      </w:r>
      <w:r w:rsidRPr="00F63146">
        <w:t xml:space="preserve">y od zimy, na początku roku </w:t>
      </w:r>
      <w:r w:rsidR="00044B25">
        <w:t xml:space="preserve">prace </w:t>
      </w:r>
      <w:r w:rsidRPr="00F63146">
        <w:t>dojdą do Lipiec</w:t>
      </w:r>
      <w:r w:rsidR="007360C2" w:rsidRPr="00F63146">
        <w:t xml:space="preserve">. Sieć będzie </w:t>
      </w:r>
      <w:r w:rsidRPr="00F63146">
        <w:t xml:space="preserve">wzdłuż drogi powiatowej, do Łyszkowic i </w:t>
      </w:r>
      <w:r w:rsidR="007360C2" w:rsidRPr="00F63146">
        <w:t xml:space="preserve">dalej do </w:t>
      </w:r>
      <w:r w:rsidRPr="00F63146">
        <w:t>Głowna</w:t>
      </w:r>
      <w:r w:rsidR="007360C2" w:rsidRPr="00F63146">
        <w:t>. B</w:t>
      </w:r>
      <w:r w:rsidRPr="00F63146">
        <w:t>ędzie możliwoś</w:t>
      </w:r>
      <w:r w:rsidR="007360C2" w:rsidRPr="00F63146">
        <w:t>ć</w:t>
      </w:r>
      <w:r w:rsidRPr="00F63146">
        <w:t xml:space="preserve"> przyłączania się prywatnych właścicieli . </w:t>
      </w:r>
      <w:r w:rsidR="007360C2" w:rsidRPr="00F63146">
        <w:t xml:space="preserve">Dodał, że sieć będzie także </w:t>
      </w:r>
      <w:r w:rsidRPr="00F63146">
        <w:t xml:space="preserve"> wchodziła w ulicę </w:t>
      </w:r>
      <w:proofErr w:type="spellStart"/>
      <w:r w:rsidRPr="00F63146">
        <w:t>Golki</w:t>
      </w:r>
      <w:proofErr w:type="spellEnd"/>
      <w:r w:rsidRPr="00F63146">
        <w:t xml:space="preserve"> do </w:t>
      </w:r>
      <w:proofErr w:type="spellStart"/>
      <w:r w:rsidRPr="00F63146">
        <w:t>Reydrobu</w:t>
      </w:r>
      <w:proofErr w:type="spellEnd"/>
      <w:r w:rsidRPr="00F63146">
        <w:t xml:space="preserve">. </w:t>
      </w:r>
    </w:p>
    <w:p w:rsidR="007360C2" w:rsidRPr="00F63146" w:rsidRDefault="007360C2" w:rsidP="007360C2">
      <w:pPr>
        <w:ind w:firstLine="708"/>
        <w:jc w:val="both"/>
        <w:rPr>
          <w:i/>
          <w:iCs/>
        </w:rPr>
      </w:pPr>
      <w:r w:rsidRPr="00F63146">
        <w:t xml:space="preserve">Innych zapytań do przedstawione informacji nie zgłoszono. </w:t>
      </w:r>
    </w:p>
    <w:p w:rsidR="00AF21D7" w:rsidRPr="00F63146" w:rsidRDefault="00AF21D7" w:rsidP="004C5C46">
      <w:pPr>
        <w:jc w:val="both"/>
      </w:pPr>
    </w:p>
    <w:p w:rsidR="00AF21D7" w:rsidRPr="00F63146" w:rsidRDefault="00AF21D7" w:rsidP="004340C4">
      <w:pPr>
        <w:jc w:val="center"/>
      </w:pPr>
      <w:r w:rsidRPr="00F63146">
        <w:rPr>
          <w:b/>
          <w:bCs/>
          <w:i/>
          <w:iCs/>
        </w:rPr>
        <w:t>P u  n k t  6.-</w:t>
      </w:r>
    </w:p>
    <w:p w:rsidR="00AF21D7" w:rsidRPr="00F63146" w:rsidRDefault="00AF21D7" w:rsidP="004340C4">
      <w:pPr>
        <w:jc w:val="both"/>
      </w:pPr>
      <w:r w:rsidRPr="00F63146">
        <w:tab/>
        <w:t>Interpelacje i zapytania radnych zgłosili:</w:t>
      </w:r>
    </w:p>
    <w:p w:rsidR="00044B25" w:rsidRDefault="00741B74" w:rsidP="00741B74">
      <w:pPr>
        <w:ind w:firstLine="708"/>
        <w:jc w:val="both"/>
      </w:pPr>
      <w:r w:rsidRPr="00F63146">
        <w:rPr>
          <w:i/>
        </w:rPr>
        <w:t>Radny Mirosław Pryk</w:t>
      </w:r>
      <w:r w:rsidRPr="00F63146">
        <w:t xml:space="preserve"> zapytał co z budową kanal</w:t>
      </w:r>
      <w:r w:rsidR="00AF21D7" w:rsidRPr="00F63146">
        <w:t xml:space="preserve">izacji </w:t>
      </w:r>
      <w:r w:rsidRPr="00F63146">
        <w:t xml:space="preserve"> w</w:t>
      </w:r>
      <w:r w:rsidR="00AF21D7" w:rsidRPr="00F63146">
        <w:t xml:space="preserve"> ulicą Cich</w:t>
      </w:r>
      <w:r w:rsidRPr="00F63146">
        <w:t>ej</w:t>
      </w:r>
      <w:r w:rsidR="00AF21D7" w:rsidRPr="00F63146">
        <w:t xml:space="preserve"> i Lipow</w:t>
      </w:r>
      <w:r w:rsidRPr="00F63146">
        <w:t xml:space="preserve">ej, był wniosek, który </w:t>
      </w:r>
      <w:r w:rsidR="00AF21D7" w:rsidRPr="00F63146">
        <w:t>został odrzucony i co dalej?</w:t>
      </w:r>
      <w:r w:rsidRPr="00F63146">
        <w:t xml:space="preserve"> </w:t>
      </w:r>
    </w:p>
    <w:p w:rsidR="00AF21D7" w:rsidRPr="00F63146" w:rsidRDefault="00044B25" w:rsidP="00741B74">
      <w:pPr>
        <w:ind w:firstLine="708"/>
        <w:jc w:val="both"/>
      </w:pPr>
      <w:proofErr w:type="spellStart"/>
      <w:r>
        <w:t>Nastepnie</w:t>
      </w:r>
      <w:proofErr w:type="spellEnd"/>
      <w:r w:rsidR="00741B74" w:rsidRPr="00F63146">
        <w:t xml:space="preserve"> powiedział, że </w:t>
      </w:r>
      <w:r w:rsidR="00AF21D7" w:rsidRPr="00F63146">
        <w:t>został zo</w:t>
      </w:r>
      <w:r w:rsidR="00741B74" w:rsidRPr="00F63146">
        <w:t>bligowany żeby zadać to pytanie</w:t>
      </w:r>
      <w:r>
        <w:t>,</w:t>
      </w:r>
      <w:r w:rsidR="00741B74" w:rsidRPr="00F63146">
        <w:t xml:space="preserve"> dlaczego </w:t>
      </w:r>
      <w:r w:rsidR="00AF21D7" w:rsidRPr="00F63146">
        <w:t xml:space="preserve"> w biuletynie U</w:t>
      </w:r>
      <w:r w:rsidR="00741B74" w:rsidRPr="00F63146">
        <w:t xml:space="preserve">rzędu </w:t>
      </w:r>
      <w:r w:rsidR="00AF21D7" w:rsidRPr="00F63146">
        <w:t>G</w:t>
      </w:r>
      <w:r w:rsidR="00741B74" w:rsidRPr="00F63146">
        <w:t xml:space="preserve">miny </w:t>
      </w:r>
      <w:r w:rsidR="00AF21D7" w:rsidRPr="00F63146">
        <w:t xml:space="preserve"> nie ma aktualizacji</w:t>
      </w:r>
      <w:r w:rsidR="00741B74" w:rsidRPr="00F63146">
        <w:t>? D</w:t>
      </w:r>
      <w:r w:rsidR="00AF21D7" w:rsidRPr="00F63146">
        <w:t>ostał od m</w:t>
      </w:r>
      <w:r w:rsidR="00741B74" w:rsidRPr="00F63146">
        <w:t xml:space="preserve">ieszkańca </w:t>
      </w:r>
      <w:r w:rsidR="00AF21D7" w:rsidRPr="00F63146">
        <w:t xml:space="preserve"> Lipiec wiadomość, </w:t>
      </w:r>
      <w:r w:rsidR="00741B74" w:rsidRPr="00F63146">
        <w:t xml:space="preserve">że </w:t>
      </w:r>
      <w:r w:rsidR="00AF21D7" w:rsidRPr="00F63146">
        <w:t xml:space="preserve">ostatnia uchwała z sesji </w:t>
      </w:r>
      <w:r w:rsidR="00741B74" w:rsidRPr="00F63146">
        <w:t xml:space="preserve">jest z </w:t>
      </w:r>
      <w:r w:rsidR="00AF21D7" w:rsidRPr="00F63146">
        <w:t>13 lutego 2017 r.</w:t>
      </w:r>
      <w:r w:rsidR="00741B74" w:rsidRPr="00F63146">
        <w:t>,</w:t>
      </w:r>
      <w:r>
        <w:t xml:space="preserve"> </w:t>
      </w:r>
      <w:r w:rsidR="00AF21D7" w:rsidRPr="00F63146">
        <w:t xml:space="preserve">protokół  z XVIII </w:t>
      </w:r>
      <w:r w:rsidR="00741B74" w:rsidRPr="00F63146">
        <w:t xml:space="preserve">sesji, </w:t>
      </w:r>
      <w:r w:rsidR="00AF21D7" w:rsidRPr="00F63146">
        <w:t xml:space="preserve"> komisji</w:t>
      </w:r>
      <w:r w:rsidR="00741B74" w:rsidRPr="00F63146">
        <w:t xml:space="preserve"> z</w:t>
      </w:r>
      <w:r w:rsidR="00AF21D7" w:rsidRPr="00F63146">
        <w:t xml:space="preserve"> 1marca 2017 r.</w:t>
      </w:r>
      <w:r w:rsidR="00741B74" w:rsidRPr="00F63146">
        <w:t>,</w:t>
      </w:r>
      <w:r w:rsidR="00AF21D7" w:rsidRPr="00F63146">
        <w:t xml:space="preserve"> inf</w:t>
      </w:r>
      <w:r w:rsidR="00741B74" w:rsidRPr="00F63146">
        <w:t xml:space="preserve">ormacja </w:t>
      </w:r>
      <w:r w:rsidR="00AF21D7" w:rsidRPr="00F63146">
        <w:t>W</w:t>
      </w:r>
      <w:r w:rsidR="00741B74" w:rsidRPr="00F63146">
        <w:t xml:space="preserve">ójta </w:t>
      </w:r>
      <w:r w:rsidR="00AF21D7" w:rsidRPr="00F63146">
        <w:t>G</w:t>
      </w:r>
      <w:r w:rsidR="00741B74" w:rsidRPr="00F63146">
        <w:t xml:space="preserve">miny z </w:t>
      </w:r>
      <w:r w:rsidR="00AF21D7" w:rsidRPr="00F63146">
        <w:t>2013 r.</w:t>
      </w:r>
      <w:r w:rsidR="00741B74" w:rsidRPr="00F63146">
        <w:t xml:space="preserve"> a informacja </w:t>
      </w:r>
      <w:r w:rsidR="00AF21D7" w:rsidRPr="00F63146">
        <w:t xml:space="preserve"> Przew</w:t>
      </w:r>
      <w:r w:rsidR="00741B74" w:rsidRPr="00F63146">
        <w:t>odniczącej Rady Gminy</w:t>
      </w:r>
      <w:r>
        <w:t xml:space="preserve"> z </w:t>
      </w:r>
      <w:r w:rsidR="00AF21D7" w:rsidRPr="00F63146">
        <w:t>2015 r.</w:t>
      </w:r>
      <w:r w:rsidR="00F63146" w:rsidRPr="00F63146">
        <w:t xml:space="preserve"> </w:t>
      </w:r>
      <w:r w:rsidR="00741B74" w:rsidRPr="00F63146">
        <w:t xml:space="preserve">Dodał, że adnotacja ze zdjęciem </w:t>
      </w:r>
      <w:r w:rsidR="00AF21D7" w:rsidRPr="00F63146">
        <w:t>W</w:t>
      </w:r>
      <w:r w:rsidR="00741B74" w:rsidRPr="00F63146">
        <w:t xml:space="preserve">ójta </w:t>
      </w:r>
      <w:r w:rsidR="00AF21D7" w:rsidRPr="00F63146">
        <w:t>G</w:t>
      </w:r>
      <w:r w:rsidR="00741B74" w:rsidRPr="00F63146">
        <w:t xml:space="preserve">miny </w:t>
      </w:r>
      <w:r w:rsidR="00AF21D7" w:rsidRPr="00F63146">
        <w:t xml:space="preserve">z uroczystości  z 30 maja br. </w:t>
      </w:r>
      <w:r w:rsidR="00741B74" w:rsidRPr="00F63146">
        <w:t>podczas których wrę</w:t>
      </w:r>
      <w:r w:rsidR="00AF21D7" w:rsidRPr="00F63146">
        <w:t>czono Wójtowi Gminy Złoty Krzyż Zasługi  ukazało się</w:t>
      </w:r>
      <w:r w:rsidR="00741B74" w:rsidRPr="00F63146">
        <w:t xml:space="preserve"> już </w:t>
      </w:r>
      <w:r w:rsidR="00AF21D7" w:rsidRPr="00F63146">
        <w:t xml:space="preserve">31 maja </w:t>
      </w:r>
      <w:r w:rsidR="00741B74" w:rsidRPr="00F63146">
        <w:t>br.</w:t>
      </w:r>
    </w:p>
    <w:p w:rsidR="00AF21D7" w:rsidRPr="00F63146" w:rsidRDefault="00741B74" w:rsidP="00741B74">
      <w:pPr>
        <w:ind w:firstLine="708"/>
        <w:jc w:val="both"/>
      </w:pPr>
      <w:r w:rsidRPr="00F63146">
        <w:rPr>
          <w:i/>
        </w:rPr>
        <w:t xml:space="preserve">Radny </w:t>
      </w:r>
      <w:r w:rsidR="00AF21D7" w:rsidRPr="00F63146">
        <w:rPr>
          <w:i/>
        </w:rPr>
        <w:t>M</w:t>
      </w:r>
      <w:r w:rsidRPr="00F63146">
        <w:rPr>
          <w:i/>
        </w:rPr>
        <w:t xml:space="preserve">irosław </w:t>
      </w:r>
      <w:r w:rsidR="00AF21D7" w:rsidRPr="00F63146">
        <w:rPr>
          <w:i/>
        </w:rPr>
        <w:t>B</w:t>
      </w:r>
      <w:r w:rsidRPr="00F63146">
        <w:rPr>
          <w:i/>
        </w:rPr>
        <w:t>arańczyk</w:t>
      </w:r>
      <w:r w:rsidRPr="00F63146">
        <w:t xml:space="preserve"> zapytał o kolektory słoneczne?</w:t>
      </w:r>
    </w:p>
    <w:p w:rsidR="00AF21D7" w:rsidRPr="00F63146" w:rsidRDefault="00741B74" w:rsidP="004340C4">
      <w:pPr>
        <w:jc w:val="both"/>
      </w:pPr>
      <w:r w:rsidRPr="00F63146">
        <w:tab/>
      </w:r>
      <w:r w:rsidR="00AF21D7" w:rsidRPr="00F63146">
        <w:rPr>
          <w:i/>
          <w:iCs/>
        </w:rPr>
        <w:t>Przewodnicząca  Rady Gminy Danuta Łaska</w:t>
      </w:r>
      <w:r w:rsidR="00AF21D7" w:rsidRPr="00F63146">
        <w:t xml:space="preserve"> poinformowała, że odpowiedź na zgłoszoną interpelację zostanie udzielona w punkcie 19. </w:t>
      </w:r>
    </w:p>
    <w:p w:rsidR="00AF21D7" w:rsidRPr="00F63146" w:rsidRDefault="00AF21D7" w:rsidP="004340C4">
      <w:pPr>
        <w:jc w:val="both"/>
      </w:pPr>
    </w:p>
    <w:p w:rsidR="00AF21D7" w:rsidRPr="00F63146" w:rsidRDefault="00AF21D7" w:rsidP="004340C4">
      <w:pPr>
        <w:jc w:val="both"/>
      </w:pPr>
    </w:p>
    <w:p w:rsidR="00AF21D7" w:rsidRPr="00F63146" w:rsidRDefault="00AF21D7" w:rsidP="004340C4">
      <w:pPr>
        <w:jc w:val="center"/>
        <w:outlineLvl w:val="0"/>
        <w:rPr>
          <w:b/>
          <w:bCs/>
          <w:i/>
          <w:iCs/>
        </w:rPr>
      </w:pPr>
      <w:r w:rsidRPr="00F63146">
        <w:rPr>
          <w:b/>
          <w:bCs/>
          <w:i/>
          <w:iCs/>
        </w:rPr>
        <w:t>P u n k t  7.-</w:t>
      </w:r>
    </w:p>
    <w:p w:rsidR="00AF21D7" w:rsidRPr="00F63146" w:rsidRDefault="00AF21D7" w:rsidP="004340C4">
      <w:pPr>
        <w:jc w:val="both"/>
      </w:pPr>
      <w:r w:rsidRPr="00F63146">
        <w:t xml:space="preserve"> </w:t>
      </w:r>
      <w:r w:rsidRPr="00F63146">
        <w:tab/>
        <w:t>Podjęcie uchwały w sprawie zatwierdzenia sprawozdania z wykonania budżetu Gminy i sprawozdania finansowego za rok 201</w:t>
      </w:r>
      <w:r w:rsidR="00741B74" w:rsidRPr="00F63146">
        <w:t>6</w:t>
      </w:r>
      <w:r w:rsidRPr="00F63146">
        <w:t>:</w:t>
      </w:r>
    </w:p>
    <w:p w:rsidR="00AF21D7" w:rsidRPr="00F63146" w:rsidRDefault="00AF21D7" w:rsidP="004340C4">
      <w:pPr>
        <w:numPr>
          <w:ilvl w:val="0"/>
          <w:numId w:val="1"/>
        </w:numPr>
        <w:jc w:val="both"/>
      </w:pPr>
      <w:r w:rsidRPr="00F63146">
        <w:rPr>
          <w:i/>
          <w:iCs/>
        </w:rPr>
        <w:t xml:space="preserve">Skarbnik Gminy Joanna </w:t>
      </w:r>
      <w:proofErr w:type="spellStart"/>
      <w:r w:rsidRPr="00F63146">
        <w:rPr>
          <w:i/>
          <w:iCs/>
        </w:rPr>
        <w:t>Karpowiak</w:t>
      </w:r>
      <w:proofErr w:type="spellEnd"/>
      <w:r w:rsidRPr="00F63146">
        <w:t xml:space="preserve"> przedstawiła sprawozdania z wykonania budżetu Gminy za 201</w:t>
      </w:r>
      <w:r w:rsidR="00741B74" w:rsidRPr="00F63146">
        <w:t>6</w:t>
      </w:r>
      <w:r w:rsidRPr="00F63146">
        <w:t xml:space="preserve"> r.</w:t>
      </w:r>
    </w:p>
    <w:p w:rsidR="00AF21D7" w:rsidRPr="00F63146" w:rsidRDefault="00AF21D7" w:rsidP="004340C4">
      <w:pPr>
        <w:jc w:val="both"/>
      </w:pPr>
      <w:r w:rsidRPr="00F63146">
        <w:tab/>
        <w:t xml:space="preserve">2) </w:t>
      </w:r>
      <w:r w:rsidRPr="00F63146">
        <w:rPr>
          <w:i/>
          <w:iCs/>
        </w:rPr>
        <w:t xml:space="preserve">Skarbnik Gminy Joanna </w:t>
      </w:r>
      <w:proofErr w:type="spellStart"/>
      <w:r w:rsidRPr="00F63146">
        <w:rPr>
          <w:i/>
          <w:iCs/>
        </w:rPr>
        <w:t>Karpowiak</w:t>
      </w:r>
      <w:proofErr w:type="spellEnd"/>
      <w:r w:rsidRPr="00F63146">
        <w:t xml:space="preserve"> przedstawiła sprawozdanie finansowe.</w:t>
      </w:r>
    </w:p>
    <w:p w:rsidR="00AF21D7" w:rsidRPr="00F63146" w:rsidRDefault="00AF21D7" w:rsidP="004340C4">
      <w:pPr>
        <w:jc w:val="both"/>
      </w:pPr>
      <w:r w:rsidRPr="00F63146">
        <w:tab/>
        <w:t xml:space="preserve">3) </w:t>
      </w:r>
      <w:r w:rsidRPr="00F63146">
        <w:rPr>
          <w:i/>
          <w:iCs/>
        </w:rPr>
        <w:t xml:space="preserve">Skarbnik Gminy Joanna </w:t>
      </w:r>
      <w:proofErr w:type="spellStart"/>
      <w:r w:rsidRPr="00F63146">
        <w:rPr>
          <w:i/>
          <w:iCs/>
        </w:rPr>
        <w:t>Karpowiak</w:t>
      </w:r>
      <w:proofErr w:type="spellEnd"/>
      <w:r w:rsidRPr="00F63146">
        <w:t xml:space="preserve"> przedstawiła informację o stanie mienia komunalnego. </w:t>
      </w:r>
    </w:p>
    <w:p w:rsidR="00AF21D7" w:rsidRPr="00F63146" w:rsidRDefault="00AF21D7" w:rsidP="004340C4">
      <w:pPr>
        <w:jc w:val="both"/>
      </w:pPr>
      <w:r w:rsidRPr="00F63146">
        <w:tab/>
      </w:r>
      <w:r w:rsidRPr="00F63146">
        <w:rPr>
          <w:i/>
          <w:iCs/>
        </w:rPr>
        <w:t>Przewodnicząca Rady Gminy Danuta Łaska</w:t>
      </w:r>
      <w:r w:rsidRPr="00F63146">
        <w:t xml:space="preserve"> podkreśliła, że sprawozdanie było przedmiotem posiedzeń komisji w dniu 3</w:t>
      </w:r>
      <w:r w:rsidR="00741B74" w:rsidRPr="00F63146">
        <w:t>0</w:t>
      </w:r>
      <w:r w:rsidRPr="00F63146">
        <w:t xml:space="preserve"> maja 2017 r. oraz komisji rewizyjnej w dniu 8 czerwca 2017 r.</w:t>
      </w:r>
    </w:p>
    <w:p w:rsidR="00AF21D7" w:rsidRPr="00F63146" w:rsidRDefault="00AF21D7" w:rsidP="004340C4">
      <w:pPr>
        <w:jc w:val="both"/>
      </w:pPr>
      <w:r w:rsidRPr="00F63146">
        <w:tab/>
        <w:t xml:space="preserve">4) </w:t>
      </w:r>
      <w:r w:rsidRPr="00F63146">
        <w:rPr>
          <w:i/>
          <w:iCs/>
        </w:rPr>
        <w:t xml:space="preserve">Skarbnik Gminy Joanna </w:t>
      </w:r>
      <w:proofErr w:type="spellStart"/>
      <w:r w:rsidRPr="00F63146">
        <w:rPr>
          <w:i/>
          <w:iCs/>
        </w:rPr>
        <w:t>Karpowiak</w:t>
      </w:r>
      <w:proofErr w:type="spellEnd"/>
      <w:r w:rsidRPr="00F63146">
        <w:rPr>
          <w:i/>
          <w:iCs/>
        </w:rPr>
        <w:t xml:space="preserve"> </w:t>
      </w:r>
      <w:r w:rsidRPr="00F63146">
        <w:t xml:space="preserve">przedstawiła Uchwałę Nr III/94/2017 Składu Orzekającego Kolegium Regionalnej Izby Obrachunkowej z dnia 11 maja 2017 r. w sprawie opinii dotyczącej sprawozdania Wójta Gminy Lipce Reymontowskie z wykonania budżetu za 2016 r. (opinia stanowi załącznik do protokółu). Zawarta w uchwale opinia była pozytywna. </w:t>
      </w:r>
    </w:p>
    <w:p w:rsidR="00AF21D7" w:rsidRPr="00F63146" w:rsidRDefault="00AF21D7" w:rsidP="004340C4">
      <w:pPr>
        <w:jc w:val="both"/>
      </w:pPr>
      <w:r w:rsidRPr="00F63146">
        <w:tab/>
        <w:t xml:space="preserve">5) </w:t>
      </w:r>
      <w:r w:rsidRPr="00F63146">
        <w:rPr>
          <w:i/>
          <w:iCs/>
        </w:rPr>
        <w:t xml:space="preserve">Przewodniczący Komisji Rewizyjnej Łukasz </w:t>
      </w:r>
      <w:proofErr w:type="spellStart"/>
      <w:r w:rsidRPr="00F63146">
        <w:rPr>
          <w:i/>
          <w:iCs/>
        </w:rPr>
        <w:t>Barańczyki</w:t>
      </w:r>
      <w:proofErr w:type="spellEnd"/>
      <w:r w:rsidRPr="00F63146">
        <w:t xml:space="preserve"> zapoznał z wnioskiem absolutoryjnym sformułowanym przez komisję rewizyjną i opinią komisji w sprawie wykonania budżetu (w</w:t>
      </w:r>
      <w:r w:rsidRPr="00F63146">
        <w:rPr>
          <w:i/>
          <w:iCs/>
        </w:rPr>
        <w:t>niosek wraz z opinią stanowi załącznik do protokółu</w:t>
      </w:r>
      <w:r w:rsidRPr="00F63146">
        <w:t>). Opinia komisji była pozytywna.</w:t>
      </w:r>
    </w:p>
    <w:p w:rsidR="00AF21D7" w:rsidRPr="00F63146" w:rsidRDefault="00AF21D7" w:rsidP="004340C4">
      <w:pPr>
        <w:jc w:val="both"/>
      </w:pPr>
      <w:r w:rsidRPr="00F63146">
        <w:tab/>
        <w:t xml:space="preserve">Następnie </w:t>
      </w:r>
      <w:r w:rsidRPr="00F63146">
        <w:rPr>
          <w:i/>
          <w:iCs/>
        </w:rPr>
        <w:t>Przewodniczący Komisji Rozwoju Gospodarczego i Finansów Wiesław Kowalski</w:t>
      </w:r>
      <w:r w:rsidRPr="00F63146">
        <w:t xml:space="preserve"> przedstawił pozytywną opinię pozostałych dwóch komisji Rady Gminy na temat wykonania budżetu Gminy za 201</w:t>
      </w:r>
      <w:r w:rsidR="00741B74" w:rsidRPr="00F63146">
        <w:t>6</w:t>
      </w:r>
      <w:r w:rsidRPr="00F63146">
        <w:t xml:space="preserve"> rok (o</w:t>
      </w:r>
      <w:r w:rsidRPr="00F63146">
        <w:rPr>
          <w:i/>
          <w:iCs/>
        </w:rPr>
        <w:t>pinia stanowi załącznik do protokółu</w:t>
      </w:r>
      <w:r w:rsidRPr="00F63146">
        <w:t xml:space="preserve">). </w:t>
      </w:r>
    </w:p>
    <w:p w:rsidR="00AF21D7" w:rsidRPr="00F63146" w:rsidRDefault="00AF21D7" w:rsidP="004340C4">
      <w:pPr>
        <w:jc w:val="both"/>
        <w:rPr>
          <w:i/>
          <w:iCs/>
        </w:rPr>
      </w:pPr>
      <w:r w:rsidRPr="00F63146">
        <w:tab/>
        <w:t xml:space="preserve">6) </w:t>
      </w:r>
      <w:r w:rsidRPr="00F63146">
        <w:rPr>
          <w:i/>
          <w:iCs/>
        </w:rPr>
        <w:t xml:space="preserve">Skarbnik Gminy Joanna </w:t>
      </w:r>
      <w:proofErr w:type="spellStart"/>
      <w:r w:rsidRPr="00F63146">
        <w:rPr>
          <w:i/>
          <w:iCs/>
        </w:rPr>
        <w:t>Karpowiak</w:t>
      </w:r>
      <w:proofErr w:type="spellEnd"/>
      <w:r w:rsidRPr="00F63146">
        <w:t xml:space="preserve"> przedstawiła Uchwałę Nr III/149/2017  Składu Orzekającego Kolegium Regionalnej Izby Obrachunkowej w Łodzi z dnia 12 czerwca 2016 r. w sprawie opinii dotyczącej wniosku Komisji Rewizyjnej Rady Gminy Lipce Reymontowskie w sprawie absolutorium za 2016 r.</w:t>
      </w:r>
      <w:r w:rsidRPr="00F63146">
        <w:rPr>
          <w:i/>
          <w:iCs/>
        </w:rPr>
        <w:t xml:space="preserve"> </w:t>
      </w:r>
    </w:p>
    <w:p w:rsidR="00AF21D7" w:rsidRPr="00F63146" w:rsidRDefault="00AF21D7" w:rsidP="004340C4">
      <w:pPr>
        <w:jc w:val="both"/>
      </w:pPr>
      <w:r w:rsidRPr="00F63146">
        <w:lastRenderedPageBreak/>
        <w:tab/>
      </w:r>
      <w:r w:rsidRPr="00F63146">
        <w:rPr>
          <w:i/>
          <w:iCs/>
        </w:rPr>
        <w:t>Przewodnicząca Rady Gminy Danuta Łaska</w:t>
      </w:r>
      <w:r w:rsidR="00741B74" w:rsidRPr="00F63146">
        <w:t xml:space="preserve"> otworzyła dyskusję.</w:t>
      </w:r>
      <w:r w:rsidR="00044B25">
        <w:t xml:space="preserve"> </w:t>
      </w:r>
      <w:r w:rsidR="00741B74" w:rsidRPr="00F63146">
        <w:t>D</w:t>
      </w:r>
      <w:r w:rsidRPr="00F63146">
        <w:t>o przedstawionych materiałów nie zgłoszono zapytań i uwag.</w:t>
      </w:r>
    </w:p>
    <w:p w:rsidR="00AF21D7" w:rsidRPr="00F63146" w:rsidRDefault="00AF21D7" w:rsidP="004340C4">
      <w:pPr>
        <w:jc w:val="both"/>
      </w:pPr>
      <w:r w:rsidRPr="00F63146">
        <w:tab/>
        <w:t xml:space="preserve">Z uwagi na brak głosów w dyskusji </w:t>
      </w:r>
      <w:r w:rsidRPr="00F63146">
        <w:rPr>
          <w:i/>
          <w:iCs/>
        </w:rPr>
        <w:t xml:space="preserve">Przewodnicząca Rady Gminy Danuta Łaska </w:t>
      </w:r>
      <w:r w:rsidRPr="00F63146">
        <w:t>zapoznała z projektem uchwały w sprawie zatwierdzenia sprawozdania z wykonania budżetu Gminy za rok 201</w:t>
      </w:r>
      <w:r w:rsidR="00741B74" w:rsidRPr="00F63146">
        <w:t>6</w:t>
      </w:r>
      <w:r w:rsidRPr="00F63146">
        <w:t xml:space="preserve">. </w:t>
      </w:r>
    </w:p>
    <w:p w:rsidR="00AF21D7" w:rsidRPr="00F63146" w:rsidRDefault="00AF21D7" w:rsidP="004340C4">
      <w:pPr>
        <w:jc w:val="both"/>
      </w:pPr>
      <w:r w:rsidRPr="00F63146">
        <w:t xml:space="preserve"> </w:t>
      </w:r>
      <w:r w:rsidRPr="00F63146">
        <w:tab/>
      </w:r>
      <w:r w:rsidRPr="00F63146">
        <w:rPr>
          <w:i/>
          <w:iCs/>
        </w:rPr>
        <w:t>Przewodnicząca Rady Gminy z</w:t>
      </w:r>
      <w:r w:rsidRPr="00F63146">
        <w:t xml:space="preserve">apytała czy są uwagi do projektu uchwały? </w:t>
      </w:r>
    </w:p>
    <w:p w:rsidR="00AF21D7" w:rsidRPr="00F63146" w:rsidRDefault="00AF21D7" w:rsidP="004340C4">
      <w:pPr>
        <w:jc w:val="both"/>
      </w:pPr>
      <w:r w:rsidRPr="00F63146">
        <w:tab/>
        <w:t xml:space="preserve">Uwag nie zgłoszono. </w:t>
      </w:r>
      <w:r w:rsidRPr="00F63146">
        <w:rPr>
          <w:i/>
          <w:iCs/>
        </w:rPr>
        <w:t>Przewodnicząca Rady Gminy</w:t>
      </w:r>
      <w:r w:rsidRPr="00F63146">
        <w:t xml:space="preserve"> poddała pod głosowanie projekt uchwały. </w:t>
      </w:r>
    </w:p>
    <w:p w:rsidR="00AF21D7" w:rsidRPr="00F63146" w:rsidRDefault="00AF21D7" w:rsidP="004340C4">
      <w:pPr>
        <w:jc w:val="both"/>
        <w:rPr>
          <w:i/>
          <w:iCs/>
        </w:rPr>
      </w:pPr>
      <w:r w:rsidRPr="00F63146">
        <w:t xml:space="preserve"> </w:t>
      </w:r>
      <w:r w:rsidRPr="00F63146">
        <w:tab/>
        <w:t xml:space="preserve">Uchwała Nr XXI/146/17 w sprawie zatwierdzenia sprawozdania z wykonania budżetu Gminy i sprawozdania finansowego za rok 2016 została przyjęta 11 głosami za, 0 przeciwnych,  1 wstrzymującym się od głosu( </w:t>
      </w:r>
      <w:r w:rsidRPr="00F63146">
        <w:rPr>
          <w:i/>
          <w:iCs/>
        </w:rPr>
        <w:t>uchwała stanowi załącznik do protokółu).</w:t>
      </w:r>
    </w:p>
    <w:p w:rsidR="00F63146" w:rsidRPr="00F63146" w:rsidRDefault="00F63146" w:rsidP="004340C4">
      <w:pPr>
        <w:jc w:val="both"/>
      </w:pPr>
    </w:p>
    <w:p w:rsidR="00AF21D7" w:rsidRPr="00F63146" w:rsidRDefault="00AF21D7" w:rsidP="004340C4">
      <w:pPr>
        <w:jc w:val="both"/>
      </w:pPr>
    </w:p>
    <w:p w:rsidR="00AF21D7" w:rsidRPr="00F63146" w:rsidRDefault="00AF21D7" w:rsidP="004340C4">
      <w:pPr>
        <w:jc w:val="center"/>
        <w:outlineLvl w:val="0"/>
        <w:rPr>
          <w:b/>
          <w:bCs/>
          <w:i/>
          <w:iCs/>
        </w:rPr>
      </w:pPr>
      <w:r w:rsidRPr="00F63146">
        <w:rPr>
          <w:b/>
          <w:bCs/>
          <w:i/>
          <w:iCs/>
        </w:rPr>
        <w:t>P u n k t  8.-</w:t>
      </w:r>
    </w:p>
    <w:p w:rsidR="00AF21D7" w:rsidRPr="00F63146" w:rsidRDefault="00AF21D7" w:rsidP="004340C4">
      <w:pPr>
        <w:jc w:val="both"/>
      </w:pPr>
      <w:r w:rsidRPr="00F63146">
        <w:rPr>
          <w:i/>
          <w:iCs/>
        </w:rPr>
        <w:tab/>
        <w:t>Przewodnicząca Rady Gminy Danuta Łaska</w:t>
      </w:r>
      <w:r w:rsidRPr="00F63146">
        <w:t xml:space="preserve"> przedstawiła projekt uchwały w sprawie udzielenia absolutorium Wójtowi Gminy.</w:t>
      </w:r>
    </w:p>
    <w:p w:rsidR="00AF21D7" w:rsidRPr="00F63146" w:rsidRDefault="00AF21D7" w:rsidP="004340C4">
      <w:pPr>
        <w:jc w:val="both"/>
      </w:pPr>
      <w:r w:rsidRPr="00F63146">
        <w:t xml:space="preserve">Do przedstawionego projektu nie zgłoszono uwag i zapytań. </w:t>
      </w:r>
    </w:p>
    <w:p w:rsidR="00AF21D7" w:rsidRPr="00F63146" w:rsidRDefault="00AF21D7" w:rsidP="004340C4">
      <w:pPr>
        <w:jc w:val="both"/>
      </w:pPr>
      <w:r w:rsidRPr="00F63146">
        <w:rPr>
          <w:i/>
          <w:iCs/>
        </w:rPr>
        <w:tab/>
        <w:t>Przewodnicząca Rady Gminy</w:t>
      </w:r>
      <w:r w:rsidRPr="00F63146">
        <w:t xml:space="preserve"> poddała pod głosowanie projekt uchwały. Przypomniała jednocześnie, że zgodnie z art.28a ust. 2 ustawy o samorządzie gminnym, glosowanie w sprawie udzielenia absolutorium jest jawne i uchwałę tę Rada Gminy podejmuje bezwzględną większością głosów ustawowego składu Rady, czyli przynajmniej 8 głosami za.</w:t>
      </w:r>
    </w:p>
    <w:p w:rsidR="00AF21D7" w:rsidRPr="00F63146" w:rsidRDefault="00AF21D7" w:rsidP="004340C4">
      <w:pPr>
        <w:jc w:val="both"/>
        <w:rPr>
          <w:i/>
          <w:iCs/>
        </w:rPr>
      </w:pPr>
      <w:r w:rsidRPr="00F63146">
        <w:tab/>
        <w:t>Uchwała Nr X</w:t>
      </w:r>
      <w:r w:rsidR="00741B74" w:rsidRPr="00F63146">
        <w:t>XI</w:t>
      </w:r>
      <w:r w:rsidRPr="00F63146">
        <w:t>/</w:t>
      </w:r>
      <w:r w:rsidR="00741B74" w:rsidRPr="00F63146">
        <w:t>147</w:t>
      </w:r>
      <w:r w:rsidRPr="00F63146">
        <w:t>/1</w:t>
      </w:r>
      <w:r w:rsidR="00741B74" w:rsidRPr="00F63146">
        <w:t>7</w:t>
      </w:r>
      <w:r w:rsidRPr="00F63146">
        <w:t xml:space="preserve"> w sprawie udzielenia absolutorium Wójtowi Gminy została przyjęta 10  głosami za, 0 przeciwnych,  1 wstrzymującym, czyli uchwała został przyjęta bezwzględna większością głosów( </w:t>
      </w:r>
      <w:r w:rsidRPr="00F63146">
        <w:rPr>
          <w:i/>
          <w:iCs/>
        </w:rPr>
        <w:t>uchwała stanowi załącznik do protokółu).</w:t>
      </w:r>
    </w:p>
    <w:p w:rsidR="00AF21D7" w:rsidRPr="00F63146" w:rsidRDefault="00AF21D7" w:rsidP="004340C4">
      <w:pPr>
        <w:jc w:val="both"/>
      </w:pPr>
      <w:r w:rsidRPr="00F63146">
        <w:tab/>
      </w:r>
      <w:r w:rsidRPr="00F63146">
        <w:rPr>
          <w:i/>
          <w:iCs/>
        </w:rPr>
        <w:t>Przewodnicząca Rady Gminy Danuta Łaska</w:t>
      </w:r>
      <w:r w:rsidRPr="00F63146">
        <w:t xml:space="preserve"> wręczyła kwiaty Wójtowi i Skarbnik Gminy  dziękując, w imieniu całej rady, za owocną współpracę i życząc satysfakcji oraz sukcesów w dalszej pracy.</w:t>
      </w:r>
    </w:p>
    <w:p w:rsidR="00741B74" w:rsidRPr="00F63146" w:rsidRDefault="00AF21D7" w:rsidP="004340C4">
      <w:pPr>
        <w:jc w:val="both"/>
      </w:pPr>
      <w:r w:rsidRPr="00F63146">
        <w:tab/>
      </w:r>
      <w:r w:rsidRPr="00F63146">
        <w:rPr>
          <w:i/>
          <w:iCs/>
        </w:rPr>
        <w:t>Wójt Gminy Jerzy Czerwiński</w:t>
      </w:r>
      <w:r w:rsidRPr="00F63146">
        <w:t xml:space="preserve"> i </w:t>
      </w:r>
      <w:r w:rsidRPr="00F63146">
        <w:rPr>
          <w:i/>
          <w:iCs/>
        </w:rPr>
        <w:t xml:space="preserve">Skarbnik Gminy Joanna </w:t>
      </w:r>
      <w:proofErr w:type="spellStart"/>
      <w:r w:rsidRPr="00F63146">
        <w:rPr>
          <w:i/>
          <w:iCs/>
        </w:rPr>
        <w:t>Karpowiak</w:t>
      </w:r>
      <w:proofErr w:type="spellEnd"/>
      <w:r w:rsidRPr="00F63146">
        <w:t xml:space="preserve">  podziękowali Radzie Gminy za udzielenie absolutorium. Podziękowali  także  wszystkim pracownikom Urzędu Gminy i jednostkom organizacyjnym, podkreślając, że jest to ich wspólny sukces</w:t>
      </w:r>
      <w:r w:rsidR="0023495F">
        <w:t>.</w:t>
      </w:r>
      <w:r w:rsidRPr="00F63146">
        <w:t xml:space="preserve"> </w:t>
      </w:r>
    </w:p>
    <w:p w:rsidR="00AF21D7" w:rsidRDefault="00AF21D7" w:rsidP="004340C4">
      <w:pPr>
        <w:jc w:val="both"/>
      </w:pPr>
    </w:p>
    <w:p w:rsidR="009A15F0" w:rsidRPr="00587F1A" w:rsidRDefault="009A15F0" w:rsidP="004340C4">
      <w:pPr>
        <w:jc w:val="both"/>
      </w:pPr>
    </w:p>
    <w:p w:rsidR="00AF21D7" w:rsidRPr="009A15F0" w:rsidRDefault="00AF21D7" w:rsidP="009A15F0">
      <w:pPr>
        <w:jc w:val="center"/>
        <w:outlineLvl w:val="0"/>
        <w:rPr>
          <w:b/>
          <w:bCs/>
          <w:i/>
          <w:iCs/>
        </w:rPr>
      </w:pPr>
      <w:r w:rsidRPr="00587F1A">
        <w:rPr>
          <w:b/>
          <w:bCs/>
          <w:i/>
          <w:iCs/>
        </w:rPr>
        <w:t xml:space="preserve">P u n k t  </w:t>
      </w:r>
      <w:r>
        <w:rPr>
          <w:b/>
          <w:bCs/>
          <w:i/>
          <w:iCs/>
        </w:rPr>
        <w:t>9</w:t>
      </w:r>
      <w:r w:rsidRPr="00587F1A">
        <w:rPr>
          <w:b/>
          <w:bCs/>
          <w:i/>
          <w:iCs/>
        </w:rPr>
        <w:t>.-</w:t>
      </w:r>
    </w:p>
    <w:p w:rsidR="009A15F0" w:rsidRDefault="00AF21D7" w:rsidP="004C5C46">
      <w:pPr>
        <w:jc w:val="both"/>
        <w:rPr>
          <w:i/>
          <w:iCs/>
        </w:rPr>
      </w:pPr>
      <w:r>
        <w:tab/>
        <w:t>Projekt</w:t>
      </w:r>
      <w:r w:rsidRPr="004340C4">
        <w:t xml:space="preserve"> uchwały w sprawie zatwierdzenia taryf dla zbiorowego zaopatrzenia w wodę na te</w:t>
      </w:r>
      <w:r>
        <w:t xml:space="preserve">renie gminy Lipce Reymontowskie przedstawiła </w:t>
      </w:r>
      <w:r w:rsidRPr="00DD4746">
        <w:rPr>
          <w:i/>
          <w:iCs/>
        </w:rPr>
        <w:t xml:space="preserve">Przewodnicząca Rady Gminy Danuta Łaska. </w:t>
      </w:r>
    </w:p>
    <w:p w:rsidR="009A15F0" w:rsidRDefault="009A15F0" w:rsidP="009A15F0">
      <w:pPr>
        <w:ind w:firstLine="708"/>
      </w:pPr>
      <w:r w:rsidRPr="009A15F0">
        <w:rPr>
          <w:i/>
        </w:rPr>
        <w:t>Przewodniczący Komisji Rozwoju Gospodarczego i Finansów Wiesław Kowalski</w:t>
      </w:r>
      <w:r w:rsidRPr="009A15F0">
        <w:t xml:space="preserve"> przedstawi</w:t>
      </w:r>
      <w:r>
        <w:t>ł</w:t>
      </w:r>
      <w:r w:rsidRPr="009A15F0">
        <w:t xml:space="preserve"> </w:t>
      </w:r>
      <w:r>
        <w:t xml:space="preserve">pozytywną </w:t>
      </w:r>
      <w:r w:rsidRPr="009A15F0">
        <w:t>opini</w:t>
      </w:r>
      <w:r>
        <w:t>ę</w:t>
      </w:r>
      <w:r w:rsidRPr="009A15F0">
        <w:t xml:space="preserve"> komisji</w:t>
      </w:r>
      <w:r>
        <w:t xml:space="preserve"> dotyczącą projektu </w:t>
      </w:r>
      <w:r w:rsidRPr="004340C4">
        <w:t xml:space="preserve"> uchwały w sprawie zatwierdzenia taryf dla zbiorowego zaopatrzenia w wodę na te</w:t>
      </w:r>
      <w:r>
        <w:t>renie gminy Lipce Reymontowskie (Opinia stanowi załącznik do protokółu).</w:t>
      </w:r>
    </w:p>
    <w:p w:rsidR="009A15F0" w:rsidRPr="009A15F0" w:rsidRDefault="009A15F0" w:rsidP="0021448C">
      <w:pPr>
        <w:ind w:firstLine="708"/>
      </w:pPr>
      <w:r>
        <w:t>Do przedstawionego projektu uchwały nie zgłoszono uwag.</w:t>
      </w:r>
    </w:p>
    <w:p w:rsidR="00AF21D7" w:rsidRDefault="009A15F0" w:rsidP="0021448C">
      <w:pPr>
        <w:ind w:firstLine="708"/>
      </w:pPr>
      <w:r w:rsidRPr="00F63146">
        <w:t>Uchwała Nr XXI/14</w:t>
      </w:r>
      <w:r>
        <w:t>8</w:t>
      </w:r>
      <w:r w:rsidRPr="00F63146">
        <w:t>/17 w sprawie</w:t>
      </w:r>
      <w:r w:rsidRPr="009A15F0">
        <w:t xml:space="preserve"> </w:t>
      </w:r>
      <w:r w:rsidRPr="004340C4">
        <w:t>zatwierdzenia taryf dla zbiorowego zaopatrzenia w wodę na te</w:t>
      </w:r>
      <w:r>
        <w:t xml:space="preserve">renie gminy Lipce Reymontowskie została  przyjęta  11 głosami za, 0 przeciwnych, 0 wstrzymujących. </w:t>
      </w:r>
    </w:p>
    <w:p w:rsidR="00AF21D7" w:rsidRPr="004340C4" w:rsidRDefault="00AF21D7" w:rsidP="004C5C46">
      <w:pPr>
        <w:jc w:val="both"/>
      </w:pPr>
    </w:p>
    <w:p w:rsidR="00AF21D7" w:rsidRPr="00587F1A" w:rsidRDefault="00AF21D7" w:rsidP="00DD4746">
      <w:pPr>
        <w:tabs>
          <w:tab w:val="center" w:pos="4536"/>
          <w:tab w:val="left" w:pos="5607"/>
        </w:tabs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Pr="00587F1A">
        <w:rPr>
          <w:b/>
          <w:bCs/>
          <w:i/>
          <w:iCs/>
        </w:rPr>
        <w:t xml:space="preserve">P u n k t  </w:t>
      </w:r>
      <w:r>
        <w:rPr>
          <w:b/>
          <w:bCs/>
          <w:i/>
          <w:iCs/>
        </w:rPr>
        <w:t>10</w:t>
      </w:r>
      <w:r w:rsidRPr="00587F1A">
        <w:rPr>
          <w:b/>
          <w:bCs/>
          <w:i/>
          <w:iCs/>
        </w:rPr>
        <w:t>.-</w:t>
      </w:r>
      <w:r>
        <w:rPr>
          <w:b/>
          <w:bCs/>
          <w:i/>
          <w:iCs/>
        </w:rPr>
        <w:tab/>
      </w:r>
    </w:p>
    <w:p w:rsidR="00AF21D7" w:rsidRPr="0023495F" w:rsidRDefault="00AF21D7" w:rsidP="004C5C46">
      <w:pPr>
        <w:jc w:val="both"/>
        <w:rPr>
          <w:i/>
          <w:iCs/>
        </w:rPr>
      </w:pPr>
      <w:r>
        <w:tab/>
        <w:t>Projekt</w:t>
      </w:r>
      <w:r w:rsidRPr="004340C4">
        <w:t xml:space="preserve"> uchwały w sprawie powołania Społecznej Rady Programowej Gminnego Ośrodka Kultury, Sportu i Rekreacji w Lipcach R.</w:t>
      </w:r>
      <w:r>
        <w:t xml:space="preserve"> przedstawiła </w:t>
      </w:r>
      <w:r w:rsidRPr="00DD4746">
        <w:rPr>
          <w:i/>
          <w:iCs/>
        </w:rPr>
        <w:t>Przewodnicząca Rady Gminy Danuta Łaska.</w:t>
      </w:r>
    </w:p>
    <w:p w:rsidR="00B8748F" w:rsidRPr="00B8748F" w:rsidRDefault="00B8748F" w:rsidP="00B8748F">
      <w:pPr>
        <w:ind w:firstLine="708"/>
        <w:jc w:val="both"/>
      </w:pPr>
      <w:r w:rsidRPr="00B8748F">
        <w:rPr>
          <w:i/>
          <w:iCs/>
        </w:rPr>
        <w:lastRenderedPageBreak/>
        <w:t xml:space="preserve">Przewodnicząc Komisji Oświaty, Kultury i Spraw Społecznych Anna Czajka </w:t>
      </w:r>
      <w:r w:rsidRPr="00B8748F">
        <w:t>przedstawiła pozytywną opinię komisji w sprawie przedstawionego projektu uchwały (Opinia stanowi załącznik do protokółu).</w:t>
      </w:r>
    </w:p>
    <w:p w:rsidR="00B8748F" w:rsidRPr="00B8748F" w:rsidRDefault="00B8748F" w:rsidP="00B8748F">
      <w:pPr>
        <w:jc w:val="both"/>
      </w:pPr>
      <w:r w:rsidRPr="00B8748F">
        <w:tab/>
        <w:t>Do przedstawionych materiałów nie zgłoszono zapytań.</w:t>
      </w:r>
    </w:p>
    <w:p w:rsidR="00AF21D7" w:rsidRDefault="00B8748F" w:rsidP="00B8748F">
      <w:pPr>
        <w:ind w:firstLine="708"/>
        <w:jc w:val="both"/>
      </w:pPr>
      <w:r w:rsidRPr="00F63146">
        <w:t>Uchwała Nr XXI/14</w:t>
      </w:r>
      <w:r>
        <w:t>9</w:t>
      </w:r>
      <w:r w:rsidRPr="00F63146">
        <w:t>/17 w sprawie</w:t>
      </w:r>
      <w:r w:rsidRPr="00B8748F">
        <w:t xml:space="preserve"> </w:t>
      </w:r>
      <w:r w:rsidRPr="004340C4">
        <w:t>powołania Społecznej Rady Programowej Gminnego Ośrodka Kultury, Sportu i Rekreacji w Lipcach R.</w:t>
      </w:r>
      <w:r>
        <w:t xml:space="preserve"> została przyjęta 11 głosami za, 0 przeciwnych, 0 wstrzymujących. </w:t>
      </w:r>
    </w:p>
    <w:p w:rsidR="00B8748F" w:rsidRDefault="00B8748F" w:rsidP="00B8748F">
      <w:pPr>
        <w:jc w:val="both"/>
      </w:pPr>
    </w:p>
    <w:p w:rsidR="00AF21D7" w:rsidRPr="00B8748F" w:rsidRDefault="00AF21D7" w:rsidP="00B8748F">
      <w:pPr>
        <w:tabs>
          <w:tab w:val="center" w:pos="4536"/>
          <w:tab w:val="left" w:pos="5607"/>
        </w:tabs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Pr="00587F1A">
        <w:rPr>
          <w:b/>
          <w:bCs/>
          <w:i/>
          <w:iCs/>
        </w:rPr>
        <w:t xml:space="preserve">P u n k t  </w:t>
      </w:r>
      <w:r>
        <w:rPr>
          <w:b/>
          <w:bCs/>
          <w:i/>
          <w:iCs/>
        </w:rPr>
        <w:t>11</w:t>
      </w:r>
      <w:r w:rsidRPr="00587F1A">
        <w:rPr>
          <w:b/>
          <w:bCs/>
          <w:i/>
          <w:iCs/>
        </w:rPr>
        <w:t>.-</w:t>
      </w:r>
      <w:r>
        <w:rPr>
          <w:b/>
          <w:bCs/>
          <w:i/>
          <w:iCs/>
        </w:rPr>
        <w:tab/>
      </w:r>
    </w:p>
    <w:p w:rsidR="00B8748F" w:rsidRDefault="00AF21D7" w:rsidP="00DD4746">
      <w:pPr>
        <w:jc w:val="both"/>
        <w:rPr>
          <w:i/>
          <w:iCs/>
        </w:rPr>
      </w:pPr>
      <w:r>
        <w:tab/>
        <w:t>Projekt</w:t>
      </w:r>
      <w:r w:rsidRPr="004340C4">
        <w:t xml:space="preserve"> uchwały w sprawie wyrażenia zgody na przedłużeni</w:t>
      </w:r>
      <w:r>
        <w:t>e umowy dzierżawy nieruchomości przedstawiła</w:t>
      </w:r>
      <w:r w:rsidRPr="00DD4746">
        <w:rPr>
          <w:i/>
          <w:iCs/>
        </w:rPr>
        <w:t xml:space="preserve"> Przewodnicząca Rady Gminy Danuta Łaska. </w:t>
      </w:r>
    </w:p>
    <w:p w:rsidR="00B8748F" w:rsidRDefault="00B8748F" w:rsidP="00B8748F">
      <w:pPr>
        <w:ind w:firstLine="708"/>
      </w:pPr>
      <w:r w:rsidRPr="009A15F0">
        <w:rPr>
          <w:i/>
        </w:rPr>
        <w:t>Przewodniczący Komisji Rozwoju Gospodarczego i Finansów Wiesław Kowalski</w:t>
      </w:r>
      <w:r w:rsidRPr="009A15F0">
        <w:t xml:space="preserve"> przedstawi</w:t>
      </w:r>
      <w:r>
        <w:t>ł</w:t>
      </w:r>
      <w:r w:rsidRPr="009A15F0">
        <w:t xml:space="preserve"> </w:t>
      </w:r>
      <w:r>
        <w:t xml:space="preserve">pozytywną </w:t>
      </w:r>
      <w:r w:rsidRPr="009A15F0">
        <w:t>opini</w:t>
      </w:r>
      <w:r>
        <w:t>ę</w:t>
      </w:r>
      <w:r w:rsidRPr="009A15F0">
        <w:t xml:space="preserve"> komisji</w:t>
      </w:r>
      <w:r>
        <w:t xml:space="preserve"> dotyczącą projektu </w:t>
      </w:r>
      <w:r w:rsidRPr="004340C4">
        <w:t xml:space="preserve"> uchwały w sprawie </w:t>
      </w:r>
      <w:r w:rsidR="00510EED" w:rsidRPr="004340C4">
        <w:t>wyrażenia zgody na przedłużeni</w:t>
      </w:r>
      <w:r w:rsidR="00510EED">
        <w:t xml:space="preserve">e umowy dzierżawy nieruchomości </w:t>
      </w:r>
      <w:r>
        <w:t>(Opinia stanowi załącznik do protokółu).</w:t>
      </w:r>
    </w:p>
    <w:p w:rsidR="00B8748F" w:rsidRPr="009A15F0" w:rsidRDefault="00B8748F" w:rsidP="00B8748F">
      <w:pPr>
        <w:ind w:firstLine="708"/>
      </w:pPr>
      <w:r>
        <w:t>Do przedstawionego projektu uchwały nie zgłoszono uwag.</w:t>
      </w:r>
    </w:p>
    <w:p w:rsidR="00B8748F" w:rsidRDefault="00B8748F" w:rsidP="0023495F">
      <w:pPr>
        <w:ind w:firstLine="708"/>
        <w:jc w:val="both"/>
        <w:rPr>
          <w:i/>
          <w:iCs/>
        </w:rPr>
      </w:pPr>
      <w:r w:rsidRPr="00F63146">
        <w:t>Uchwała Nr XXI/1</w:t>
      </w:r>
      <w:r w:rsidR="00510EED">
        <w:t>50</w:t>
      </w:r>
      <w:r w:rsidRPr="00F63146">
        <w:t>/17 w sprawie</w:t>
      </w:r>
      <w:r w:rsidR="00510EED" w:rsidRPr="00510EED">
        <w:t xml:space="preserve"> </w:t>
      </w:r>
      <w:r w:rsidR="00510EED" w:rsidRPr="004340C4">
        <w:t>wyrażenia zgody na przedłużeni</w:t>
      </w:r>
      <w:r w:rsidR="00510EED">
        <w:t xml:space="preserve">e umowy dzierżawy nieruchomości została przyjęta 11 głosami za, 0 przeciwnych, 0 wstrzymujących. </w:t>
      </w:r>
    </w:p>
    <w:p w:rsidR="00AF21D7" w:rsidRDefault="00AF21D7" w:rsidP="00510EED"/>
    <w:p w:rsidR="00AF21D7" w:rsidRPr="004340C4" w:rsidRDefault="00AF21D7" w:rsidP="00510EED">
      <w:pPr>
        <w:jc w:val="center"/>
      </w:pPr>
      <w:r w:rsidRPr="00587F1A">
        <w:rPr>
          <w:b/>
          <w:bCs/>
          <w:i/>
          <w:iCs/>
        </w:rPr>
        <w:t xml:space="preserve">P u n k t  </w:t>
      </w:r>
      <w:r>
        <w:rPr>
          <w:b/>
          <w:bCs/>
          <w:i/>
          <w:iCs/>
        </w:rPr>
        <w:t>12</w:t>
      </w:r>
      <w:r w:rsidRPr="00587F1A">
        <w:rPr>
          <w:b/>
          <w:bCs/>
          <w:i/>
          <w:iCs/>
        </w:rPr>
        <w:t>.-</w:t>
      </w:r>
    </w:p>
    <w:p w:rsidR="00AF21D7" w:rsidRDefault="00AF21D7" w:rsidP="00DD4746">
      <w:pPr>
        <w:jc w:val="both"/>
        <w:rPr>
          <w:i/>
          <w:iCs/>
        </w:rPr>
      </w:pPr>
      <w:r>
        <w:tab/>
        <w:t xml:space="preserve">Projekt </w:t>
      </w:r>
      <w:r w:rsidRPr="004340C4">
        <w:t>uchwały w sprawie uchwalenia miejscowego planu zagospodarowania przes</w:t>
      </w:r>
      <w:r>
        <w:t>trzennego fragmentu wsi Drzewce przedstawiła</w:t>
      </w:r>
      <w:r w:rsidRPr="00DD4746">
        <w:rPr>
          <w:i/>
          <w:iCs/>
        </w:rPr>
        <w:t xml:space="preserve"> Przewodnicząca Rady Gminy Danuta Łaska. </w:t>
      </w:r>
    </w:p>
    <w:p w:rsidR="00510EED" w:rsidRDefault="00510EED" w:rsidP="00510EED">
      <w:pPr>
        <w:ind w:firstLine="708"/>
      </w:pPr>
      <w:r w:rsidRPr="00510EED">
        <w:rPr>
          <w:i/>
        </w:rPr>
        <w:t xml:space="preserve"> </w:t>
      </w:r>
      <w:r w:rsidRPr="009A15F0">
        <w:rPr>
          <w:i/>
        </w:rPr>
        <w:t>Przewodniczący Komisji Rozwoju Gospodarczego i Finansów Wiesław Kowalski</w:t>
      </w:r>
      <w:r w:rsidRPr="009A15F0">
        <w:t xml:space="preserve"> przedstawi</w:t>
      </w:r>
      <w:r>
        <w:t>ł</w:t>
      </w:r>
      <w:r w:rsidRPr="009A15F0">
        <w:t xml:space="preserve"> </w:t>
      </w:r>
      <w:r>
        <w:t xml:space="preserve">pozytywną </w:t>
      </w:r>
      <w:r w:rsidRPr="009A15F0">
        <w:t>opini</w:t>
      </w:r>
      <w:r>
        <w:t>ę</w:t>
      </w:r>
      <w:r w:rsidRPr="009A15F0">
        <w:t xml:space="preserve"> komisji</w:t>
      </w:r>
      <w:r>
        <w:t xml:space="preserve"> dotyczącą projektu </w:t>
      </w:r>
      <w:r w:rsidRPr="004340C4">
        <w:t xml:space="preserve"> uchwały w sprawie uchwalenia miejscowego planu zagospodarowania przes</w:t>
      </w:r>
      <w:r>
        <w:t>trzennego fragmentu wsi Drzewce(Opinia stanowi załącznik do protokółu).</w:t>
      </w:r>
    </w:p>
    <w:p w:rsidR="00510EED" w:rsidRPr="009A15F0" w:rsidRDefault="00510EED" w:rsidP="00510EED">
      <w:pPr>
        <w:ind w:firstLine="708"/>
      </w:pPr>
      <w:r>
        <w:t>Do przedstawionego projektu uchwały nie zgłoszono uwag.</w:t>
      </w:r>
    </w:p>
    <w:p w:rsidR="00AF21D7" w:rsidRPr="00EB7651" w:rsidRDefault="00510EED" w:rsidP="0023495F">
      <w:pPr>
        <w:ind w:firstLine="708"/>
        <w:jc w:val="both"/>
        <w:rPr>
          <w:i/>
          <w:iCs/>
        </w:rPr>
      </w:pPr>
      <w:r w:rsidRPr="00F63146">
        <w:t>Uchwała Nr XXI/1</w:t>
      </w:r>
      <w:r>
        <w:t>51</w:t>
      </w:r>
      <w:r w:rsidRPr="00F63146">
        <w:t>/17 w sprawie</w:t>
      </w:r>
      <w:r w:rsidRPr="00510EED">
        <w:t xml:space="preserve"> </w:t>
      </w:r>
      <w:r w:rsidRPr="004340C4">
        <w:t>uchwalenia miejscowego planu zagospodarowania przes</w:t>
      </w:r>
      <w:r>
        <w:t xml:space="preserve">trzennego fragmentu wsi Drzewce została przyjęta 11 głosami za, 0 przeciwnych, 0 wstrzymujących. </w:t>
      </w:r>
    </w:p>
    <w:p w:rsidR="00AF21D7" w:rsidRDefault="00AF21D7" w:rsidP="00DD4746">
      <w:pPr>
        <w:jc w:val="center"/>
      </w:pPr>
    </w:p>
    <w:p w:rsidR="00AF21D7" w:rsidRPr="004340C4" w:rsidRDefault="00AF21D7" w:rsidP="00EB7651">
      <w:pPr>
        <w:jc w:val="center"/>
      </w:pPr>
      <w:r w:rsidRPr="00587F1A">
        <w:rPr>
          <w:b/>
          <w:bCs/>
          <w:i/>
          <w:iCs/>
        </w:rPr>
        <w:t xml:space="preserve">P u n k t  </w:t>
      </w:r>
      <w:r>
        <w:rPr>
          <w:b/>
          <w:bCs/>
          <w:i/>
          <w:iCs/>
        </w:rPr>
        <w:t>13</w:t>
      </w:r>
      <w:r w:rsidRPr="00587F1A">
        <w:rPr>
          <w:b/>
          <w:bCs/>
          <w:i/>
          <w:iCs/>
        </w:rPr>
        <w:t>.-</w:t>
      </w:r>
    </w:p>
    <w:p w:rsidR="00AF21D7" w:rsidRDefault="00AF21D7" w:rsidP="00DD4746">
      <w:pPr>
        <w:jc w:val="both"/>
        <w:rPr>
          <w:i/>
          <w:iCs/>
        </w:rPr>
      </w:pPr>
      <w:r>
        <w:tab/>
        <w:t>Projekt</w:t>
      </w:r>
      <w:r w:rsidRPr="004340C4">
        <w:t xml:space="preserve"> uchwały w sprawie wyrażenia zgody na ustanowienie nieodpłatnej służebności przesyłan</w:t>
      </w:r>
      <w:r>
        <w:t>i</w:t>
      </w:r>
      <w:r w:rsidRPr="004340C4">
        <w:t>a nieruchomości stanowiącej własność Gminy Lipce Reymontowskie położonej w Lipcach Reymontowskich na rzecz PGE Dystrybucja S.A. z siedzibą w Lublinie</w:t>
      </w:r>
      <w:r w:rsidRPr="00DD4746">
        <w:t xml:space="preserve"> </w:t>
      </w:r>
      <w:r>
        <w:t>przedstawiła</w:t>
      </w:r>
      <w:r w:rsidRPr="00DD4746">
        <w:rPr>
          <w:i/>
          <w:iCs/>
        </w:rPr>
        <w:t xml:space="preserve"> Przewodnicząca Rady Gminy Danuta Łaska. </w:t>
      </w:r>
    </w:p>
    <w:p w:rsidR="0046621C" w:rsidRDefault="0046621C" w:rsidP="0046621C">
      <w:pPr>
        <w:ind w:firstLine="708"/>
      </w:pPr>
      <w:r>
        <w:t>Pozytywną opinie</w:t>
      </w:r>
      <w:r w:rsidRPr="0046621C">
        <w:t xml:space="preserve"> komisji</w:t>
      </w:r>
      <w:r>
        <w:rPr>
          <w:i/>
        </w:rPr>
        <w:t xml:space="preserve"> </w:t>
      </w:r>
      <w:r>
        <w:t xml:space="preserve"> dotyczącą projektu </w:t>
      </w:r>
      <w:r w:rsidRPr="004340C4">
        <w:t xml:space="preserve"> uchwały w sprawie wyrażenia zgody na ustanowienie nieodpłatnej służebności przesyłan</w:t>
      </w:r>
      <w:r>
        <w:t>i</w:t>
      </w:r>
      <w:r w:rsidRPr="004340C4">
        <w:t>a nieruchomości stanowiącej własność Gminy Lipce Reymontowskie położonej w Lipcach Reymontowskich na rzecz PGE Dystrybucja S.A. z siedzibą w Lublinie</w:t>
      </w:r>
      <w:r w:rsidRPr="00DD4746">
        <w:t xml:space="preserve"> </w:t>
      </w:r>
      <w:r>
        <w:t xml:space="preserve">przedstawił </w:t>
      </w:r>
      <w:r w:rsidRPr="009A15F0">
        <w:rPr>
          <w:i/>
        </w:rPr>
        <w:t xml:space="preserve">Przewodniczący Komisji Rozwoju Gospodarczego i Finansów Wiesław </w:t>
      </w:r>
      <w:r>
        <w:rPr>
          <w:i/>
        </w:rPr>
        <w:t xml:space="preserve">Kowalski </w:t>
      </w:r>
      <w:r>
        <w:t>(Opinia stanowi załącznik do protokółu).</w:t>
      </w:r>
    </w:p>
    <w:p w:rsidR="0046621C" w:rsidRPr="009A15F0" w:rsidRDefault="0046621C" w:rsidP="0046621C">
      <w:pPr>
        <w:ind w:firstLine="708"/>
      </w:pPr>
      <w:r>
        <w:t>Do przedstawionego projektu uchwały nie zgłoszono zapytań.</w:t>
      </w:r>
    </w:p>
    <w:p w:rsidR="0046621C" w:rsidRPr="00EB7651" w:rsidRDefault="0046621C" w:rsidP="0046621C">
      <w:pPr>
        <w:ind w:firstLine="708"/>
        <w:jc w:val="both"/>
        <w:rPr>
          <w:i/>
          <w:iCs/>
        </w:rPr>
      </w:pPr>
      <w:r w:rsidRPr="00F63146">
        <w:t>Uchwała Nr XXI/1</w:t>
      </w:r>
      <w:r>
        <w:t>52</w:t>
      </w:r>
      <w:r w:rsidRPr="00F63146">
        <w:t>/17 w sprawie</w:t>
      </w:r>
      <w:r w:rsidRPr="00510EED">
        <w:t xml:space="preserve"> </w:t>
      </w:r>
      <w:r w:rsidRPr="004340C4">
        <w:t>wyrażenia zgody na ustanowienie nieodpłatnej służebności przesyłan</w:t>
      </w:r>
      <w:r>
        <w:t>i</w:t>
      </w:r>
      <w:r w:rsidRPr="004340C4">
        <w:t>a nieruchomości stanowiącej własność Gminy Lipce Reymontowskie położonej w Lipcach Reymontowskich na rzecz PGE Dystrybucja S.A. z siedzibą w Lublinie</w:t>
      </w:r>
      <w:r>
        <w:t xml:space="preserve"> została przyjęta 11 głosami za, 0 przeciwnych, 0 wstrzymujących. </w:t>
      </w:r>
    </w:p>
    <w:p w:rsidR="00AF21D7" w:rsidRPr="00DD4746" w:rsidRDefault="00AF21D7" w:rsidP="00DD4746">
      <w:pPr>
        <w:jc w:val="both"/>
      </w:pPr>
    </w:p>
    <w:p w:rsidR="00AF21D7" w:rsidRDefault="00AF21D7" w:rsidP="004C5C46"/>
    <w:p w:rsidR="00AF21D7" w:rsidRDefault="00AF21D7" w:rsidP="004C5C46"/>
    <w:p w:rsidR="00AF21D7" w:rsidRDefault="00AF21D7" w:rsidP="00DD4746">
      <w:pPr>
        <w:jc w:val="center"/>
      </w:pPr>
    </w:p>
    <w:p w:rsidR="00AF21D7" w:rsidRPr="004340C4" w:rsidRDefault="00AF21D7" w:rsidP="0046621C">
      <w:pPr>
        <w:jc w:val="center"/>
      </w:pPr>
      <w:r w:rsidRPr="00587F1A">
        <w:rPr>
          <w:b/>
          <w:bCs/>
          <w:i/>
          <w:iCs/>
        </w:rPr>
        <w:t xml:space="preserve">P u n k t  </w:t>
      </w:r>
      <w:r>
        <w:rPr>
          <w:b/>
          <w:bCs/>
          <w:i/>
          <w:iCs/>
        </w:rPr>
        <w:t>14</w:t>
      </w:r>
      <w:r w:rsidRPr="00587F1A">
        <w:rPr>
          <w:b/>
          <w:bCs/>
          <w:i/>
          <w:iCs/>
        </w:rPr>
        <w:t>.-</w:t>
      </w:r>
    </w:p>
    <w:p w:rsidR="00AF21D7" w:rsidRDefault="00AF21D7" w:rsidP="00DD4746">
      <w:pPr>
        <w:jc w:val="both"/>
        <w:rPr>
          <w:i/>
          <w:iCs/>
        </w:rPr>
      </w:pPr>
      <w:r>
        <w:tab/>
        <w:t>Projekt</w:t>
      </w:r>
      <w:r w:rsidRPr="004340C4">
        <w:t xml:space="preserve"> uchwały w sprawie</w:t>
      </w:r>
      <w:r w:rsidRPr="004340C4">
        <w:rPr>
          <w:b/>
          <w:bCs/>
        </w:rPr>
        <w:t xml:space="preserve"> </w:t>
      </w:r>
      <w:r w:rsidRPr="004340C4">
        <w:t>nadania tytułu „Zasłużony dla Gminy Lipce Reymontowskie”</w:t>
      </w:r>
      <w:r>
        <w:t xml:space="preserve"> przedstawiła</w:t>
      </w:r>
      <w:r w:rsidRPr="00DD4746">
        <w:rPr>
          <w:i/>
          <w:iCs/>
        </w:rPr>
        <w:t xml:space="preserve"> Przewodnicząca Rady Gminy Danuta Łaska. </w:t>
      </w:r>
    </w:p>
    <w:p w:rsidR="00AF21D7" w:rsidRDefault="0046621C" w:rsidP="00DD4746">
      <w:pPr>
        <w:jc w:val="both"/>
      </w:pPr>
      <w:r>
        <w:tab/>
        <w:t xml:space="preserve">Następnie zapoznała z wnioskiem  komisji rady gminy o nadanie tytułu „Zasłużony dla Gminy Lipce Reymontowskie” Pani Helenie </w:t>
      </w:r>
      <w:proofErr w:type="spellStart"/>
      <w:r>
        <w:t>Pintarowej</w:t>
      </w:r>
      <w:proofErr w:type="spellEnd"/>
      <w:r>
        <w:t xml:space="preserve"> oraz z pozytywn</w:t>
      </w:r>
      <w:r w:rsidR="0023495F">
        <w:t>ą</w:t>
      </w:r>
      <w:r>
        <w:t xml:space="preserve"> opinią Kapituły  (Opinia stanowi załącznik do protokółu)</w:t>
      </w:r>
    </w:p>
    <w:p w:rsidR="0046621C" w:rsidRDefault="0046621C" w:rsidP="0046621C">
      <w:pPr>
        <w:ind w:firstLine="708"/>
      </w:pPr>
      <w:r w:rsidRPr="009A15F0">
        <w:rPr>
          <w:i/>
        </w:rPr>
        <w:t>Przewodnicząc</w:t>
      </w:r>
      <w:r w:rsidR="00242984">
        <w:rPr>
          <w:i/>
        </w:rPr>
        <w:t>a</w:t>
      </w:r>
      <w:r w:rsidRPr="009A15F0">
        <w:rPr>
          <w:i/>
        </w:rPr>
        <w:t xml:space="preserve"> Komisji </w:t>
      </w:r>
      <w:r w:rsidR="00242984">
        <w:rPr>
          <w:i/>
        </w:rPr>
        <w:t>O</w:t>
      </w:r>
      <w:r w:rsidR="00BA0D1A">
        <w:rPr>
          <w:i/>
        </w:rPr>
        <w:t>ś</w:t>
      </w:r>
      <w:r w:rsidR="00242984">
        <w:rPr>
          <w:i/>
        </w:rPr>
        <w:t>wiaty,</w:t>
      </w:r>
      <w:r w:rsidR="00BA0D1A">
        <w:rPr>
          <w:i/>
        </w:rPr>
        <w:t xml:space="preserve"> </w:t>
      </w:r>
      <w:r w:rsidR="00242984">
        <w:rPr>
          <w:i/>
        </w:rPr>
        <w:t xml:space="preserve">Kultury i Spraw Społecznych </w:t>
      </w:r>
      <w:r w:rsidRPr="009A15F0">
        <w:t xml:space="preserve"> </w:t>
      </w:r>
      <w:r w:rsidR="00242984" w:rsidRPr="00242984">
        <w:rPr>
          <w:i/>
        </w:rPr>
        <w:t>Anna Czajka</w:t>
      </w:r>
      <w:r w:rsidR="00242984">
        <w:t xml:space="preserve"> </w:t>
      </w:r>
      <w:r w:rsidRPr="009A15F0">
        <w:t>przedstawi</w:t>
      </w:r>
      <w:r>
        <w:t>ł</w:t>
      </w:r>
      <w:r w:rsidR="00242984">
        <w:t xml:space="preserve">a </w:t>
      </w:r>
      <w:r>
        <w:t xml:space="preserve">pozytywną </w:t>
      </w:r>
      <w:r w:rsidRPr="009A15F0">
        <w:t>opini</w:t>
      </w:r>
      <w:r>
        <w:t>ę</w:t>
      </w:r>
      <w:r w:rsidRPr="009A15F0">
        <w:t xml:space="preserve"> komisji</w:t>
      </w:r>
      <w:r>
        <w:t xml:space="preserve"> dotyczącą projektu </w:t>
      </w:r>
      <w:r w:rsidRPr="004340C4">
        <w:t xml:space="preserve"> uchwały w sprawie</w:t>
      </w:r>
      <w:r w:rsidR="00E328EE" w:rsidRPr="00E328EE">
        <w:t xml:space="preserve"> </w:t>
      </w:r>
      <w:r w:rsidR="00E328EE" w:rsidRPr="004340C4">
        <w:t>nadania tytułu „Zasłużony dla Gminy Lipce Reymontowskie”</w:t>
      </w:r>
      <w:r w:rsidRPr="004340C4">
        <w:t xml:space="preserve"> </w:t>
      </w:r>
      <w:r>
        <w:t>(Opinia stanowi załącznik do protokółu).</w:t>
      </w:r>
    </w:p>
    <w:p w:rsidR="0046621C" w:rsidRPr="009A15F0" w:rsidRDefault="0046621C" w:rsidP="0046621C">
      <w:pPr>
        <w:ind w:firstLine="708"/>
      </w:pPr>
      <w:r>
        <w:t>Do przedstawionego projektu uchwały nie zgłoszono uwag.</w:t>
      </w:r>
    </w:p>
    <w:p w:rsidR="0046621C" w:rsidRPr="00EB7651" w:rsidRDefault="0046621C" w:rsidP="00E328EE">
      <w:pPr>
        <w:ind w:firstLine="708"/>
        <w:jc w:val="both"/>
        <w:rPr>
          <w:i/>
          <w:iCs/>
        </w:rPr>
      </w:pPr>
      <w:r w:rsidRPr="00F63146">
        <w:t>Uchwała Nr XXI/1</w:t>
      </w:r>
      <w:r>
        <w:t>53</w:t>
      </w:r>
      <w:r w:rsidRPr="00F63146">
        <w:t>/17 w sprawie</w:t>
      </w:r>
      <w:r w:rsidR="00E328EE">
        <w:t xml:space="preserve"> </w:t>
      </w:r>
      <w:r w:rsidR="00E328EE" w:rsidRPr="004340C4">
        <w:t>nadania tytułu „Zasłużony dla Gminy Lipce Reymontowskie”</w:t>
      </w:r>
      <w:r w:rsidR="00E328EE">
        <w:t xml:space="preserve"> </w:t>
      </w:r>
      <w:r>
        <w:t>została przyjęta</w:t>
      </w:r>
      <w:r w:rsidR="004645C6">
        <w:t xml:space="preserve"> jednogłośnie</w:t>
      </w:r>
      <w:r>
        <w:t xml:space="preserve"> 11 głosami za, 0 przeciwnych, 0 wstrzymujących. </w:t>
      </w:r>
    </w:p>
    <w:p w:rsidR="009F21CD" w:rsidRDefault="00E328EE" w:rsidP="00E328EE">
      <w:pPr>
        <w:jc w:val="both"/>
        <w:rPr>
          <w:iCs/>
        </w:rPr>
      </w:pPr>
      <w:r>
        <w:tab/>
      </w:r>
      <w:r w:rsidRPr="00DD4746">
        <w:rPr>
          <w:i/>
          <w:iCs/>
        </w:rPr>
        <w:t>Przewodn</w:t>
      </w:r>
      <w:r>
        <w:rPr>
          <w:i/>
          <w:iCs/>
        </w:rPr>
        <w:t xml:space="preserve">icząca Rady Gminy Danuta Łaska </w:t>
      </w:r>
      <w:r>
        <w:rPr>
          <w:iCs/>
        </w:rPr>
        <w:t>po</w:t>
      </w:r>
      <w:r w:rsidR="004645C6">
        <w:rPr>
          <w:iCs/>
        </w:rPr>
        <w:t>informowała, że wręczenie dyplomu i medalu nastąpi</w:t>
      </w:r>
      <w:r>
        <w:rPr>
          <w:iCs/>
        </w:rPr>
        <w:t xml:space="preserve"> podczas </w:t>
      </w:r>
      <w:r w:rsidR="00BC639B">
        <w:rPr>
          <w:iCs/>
        </w:rPr>
        <w:t>j</w:t>
      </w:r>
      <w:r>
        <w:rPr>
          <w:iCs/>
        </w:rPr>
        <w:t>ubileuszu 85-lecia działalności Amatorskiego Z</w:t>
      </w:r>
      <w:r w:rsidR="00BC639B">
        <w:rPr>
          <w:iCs/>
        </w:rPr>
        <w:t>espołu Regionalnego im. Wł. St. Reymonta</w:t>
      </w:r>
      <w:r w:rsidR="00242984">
        <w:rPr>
          <w:iCs/>
        </w:rPr>
        <w:t>.</w:t>
      </w:r>
    </w:p>
    <w:p w:rsidR="009F21CD" w:rsidRDefault="009F21CD" w:rsidP="00E328EE">
      <w:pPr>
        <w:jc w:val="both"/>
        <w:rPr>
          <w:iCs/>
        </w:rPr>
      </w:pPr>
    </w:p>
    <w:p w:rsidR="00242984" w:rsidRDefault="00242984" w:rsidP="00DD4746">
      <w:pPr>
        <w:jc w:val="center"/>
        <w:rPr>
          <w:iCs/>
        </w:rPr>
      </w:pPr>
    </w:p>
    <w:p w:rsidR="00AF21D7" w:rsidRPr="004340C4" w:rsidRDefault="00AF21D7" w:rsidP="0023495F">
      <w:pPr>
        <w:jc w:val="center"/>
      </w:pPr>
      <w:r w:rsidRPr="00587F1A">
        <w:rPr>
          <w:b/>
          <w:bCs/>
          <w:i/>
          <w:iCs/>
        </w:rPr>
        <w:t xml:space="preserve">P u n k t  </w:t>
      </w:r>
      <w:r>
        <w:rPr>
          <w:b/>
          <w:bCs/>
          <w:i/>
          <w:iCs/>
        </w:rPr>
        <w:t>15</w:t>
      </w:r>
      <w:r w:rsidRPr="00587F1A">
        <w:rPr>
          <w:b/>
          <w:bCs/>
          <w:i/>
          <w:iCs/>
        </w:rPr>
        <w:t>.-</w:t>
      </w:r>
    </w:p>
    <w:p w:rsidR="00AF21D7" w:rsidRPr="0023495F" w:rsidRDefault="00AF21D7" w:rsidP="00DD4746">
      <w:pPr>
        <w:jc w:val="both"/>
        <w:rPr>
          <w:iCs/>
        </w:rPr>
      </w:pPr>
      <w:r>
        <w:rPr>
          <w:b/>
          <w:bCs/>
        </w:rPr>
        <w:tab/>
      </w:r>
      <w:r w:rsidRPr="004340C4">
        <w:t xml:space="preserve">Sprawozdanie z realizacji Programu Profilaktyki i Rozwiązywania Problemów Alkoholowych za 2016 rok </w:t>
      </w:r>
      <w:r>
        <w:t>przedstawiła</w:t>
      </w:r>
      <w:r w:rsidRPr="00DD4746">
        <w:rPr>
          <w:i/>
          <w:iCs/>
        </w:rPr>
        <w:t xml:space="preserve"> </w:t>
      </w:r>
      <w:r w:rsidR="0023495F">
        <w:rPr>
          <w:i/>
          <w:iCs/>
        </w:rPr>
        <w:t xml:space="preserve">Kierownik GOPS Renata </w:t>
      </w:r>
      <w:proofErr w:type="spellStart"/>
      <w:r w:rsidR="0023495F">
        <w:rPr>
          <w:i/>
          <w:iCs/>
        </w:rPr>
        <w:t>Badełek</w:t>
      </w:r>
      <w:proofErr w:type="spellEnd"/>
      <w:r w:rsidR="0023495F">
        <w:rPr>
          <w:i/>
          <w:iCs/>
        </w:rPr>
        <w:t xml:space="preserve"> ( </w:t>
      </w:r>
      <w:proofErr w:type="spellStart"/>
      <w:r w:rsidR="0023495F" w:rsidRPr="0023495F">
        <w:rPr>
          <w:iCs/>
        </w:rPr>
        <w:t>Sprawozdanioe</w:t>
      </w:r>
      <w:proofErr w:type="spellEnd"/>
      <w:r w:rsidR="0023495F" w:rsidRPr="0023495F">
        <w:rPr>
          <w:iCs/>
        </w:rPr>
        <w:t xml:space="preserve"> stanowi załącznik do protokółu).</w:t>
      </w:r>
    </w:p>
    <w:p w:rsidR="00242984" w:rsidRPr="00242984" w:rsidRDefault="00242984" w:rsidP="00DD4746">
      <w:pPr>
        <w:jc w:val="both"/>
        <w:rPr>
          <w:iCs/>
        </w:rPr>
      </w:pPr>
      <w:r>
        <w:rPr>
          <w:iCs/>
        </w:rPr>
        <w:tab/>
        <w:t>Do przedstawionego sprawozdania nie zgłoszono zapytań.</w:t>
      </w:r>
    </w:p>
    <w:p w:rsidR="00AF21D7" w:rsidRPr="001114A6" w:rsidRDefault="00AF21D7" w:rsidP="00DD4746">
      <w:pPr>
        <w:jc w:val="both"/>
      </w:pPr>
      <w:r>
        <w:tab/>
      </w:r>
    </w:p>
    <w:p w:rsidR="00AF21D7" w:rsidRDefault="00AF21D7" w:rsidP="00242984"/>
    <w:p w:rsidR="00AF21D7" w:rsidRDefault="00AF21D7" w:rsidP="00DD4746">
      <w:pPr>
        <w:jc w:val="center"/>
      </w:pPr>
      <w:r w:rsidRPr="00587F1A">
        <w:rPr>
          <w:b/>
          <w:bCs/>
          <w:i/>
          <w:iCs/>
        </w:rPr>
        <w:t xml:space="preserve">P u n k t  </w:t>
      </w:r>
      <w:r>
        <w:rPr>
          <w:b/>
          <w:bCs/>
          <w:i/>
          <w:iCs/>
        </w:rPr>
        <w:t>16</w:t>
      </w:r>
      <w:r w:rsidRPr="00587F1A">
        <w:rPr>
          <w:b/>
          <w:bCs/>
          <w:i/>
          <w:iCs/>
        </w:rPr>
        <w:t>.-</w:t>
      </w:r>
    </w:p>
    <w:p w:rsidR="00AF21D7" w:rsidRDefault="00AF21D7" w:rsidP="00DD4746">
      <w:pPr>
        <w:jc w:val="both"/>
        <w:rPr>
          <w:i/>
          <w:iCs/>
        </w:rPr>
      </w:pPr>
      <w:r>
        <w:tab/>
        <w:t>Projekt uchwały w sprawie zaciągnięcia kredytu długoterminowego</w:t>
      </w:r>
      <w:r w:rsidR="00242984">
        <w:t xml:space="preserve"> przedstawiła </w:t>
      </w:r>
      <w:r w:rsidR="00242984" w:rsidRPr="00DD4746">
        <w:rPr>
          <w:i/>
          <w:iCs/>
        </w:rPr>
        <w:t>Przewodnicząca Rady Gminy Danuta Łaska.</w:t>
      </w:r>
    </w:p>
    <w:p w:rsidR="00BA0D1A" w:rsidRDefault="00242984" w:rsidP="0023495F">
      <w:pPr>
        <w:ind w:firstLine="708"/>
        <w:jc w:val="both"/>
      </w:pPr>
      <w:r>
        <w:rPr>
          <w:iCs/>
        </w:rPr>
        <w:t xml:space="preserve">Następnie </w:t>
      </w:r>
      <w:r w:rsidR="00BA0D1A" w:rsidRPr="009A15F0">
        <w:rPr>
          <w:i/>
        </w:rPr>
        <w:t>Przewodniczący Komisji Rozwoju Gospodarczego i Finansów Wiesław Kowalski</w:t>
      </w:r>
      <w:r w:rsidR="00BA0D1A" w:rsidRPr="009A15F0">
        <w:t xml:space="preserve"> przedstawi</w:t>
      </w:r>
      <w:r w:rsidR="00BA0D1A">
        <w:t>ł</w:t>
      </w:r>
      <w:r w:rsidR="00BA0D1A" w:rsidRPr="009A15F0">
        <w:t xml:space="preserve"> </w:t>
      </w:r>
      <w:r w:rsidR="00BA0D1A">
        <w:t xml:space="preserve">pozytywną </w:t>
      </w:r>
      <w:r w:rsidR="00BA0D1A" w:rsidRPr="009A15F0">
        <w:t>opini</w:t>
      </w:r>
      <w:r w:rsidR="00BA0D1A">
        <w:t>ę</w:t>
      </w:r>
      <w:r w:rsidR="00BA0D1A" w:rsidRPr="009A15F0">
        <w:t xml:space="preserve"> komisji</w:t>
      </w:r>
      <w:r w:rsidR="00BA0D1A">
        <w:t xml:space="preserve"> dotyczącą projektu </w:t>
      </w:r>
      <w:r w:rsidR="00BA0D1A" w:rsidRPr="004340C4">
        <w:t xml:space="preserve"> uchwały w sprawie </w:t>
      </w:r>
      <w:r w:rsidR="00BA0D1A">
        <w:t>zaciągnięcia kredytu długoterminowego (Opinia stanowi załącznik do protokółu).</w:t>
      </w:r>
    </w:p>
    <w:p w:rsidR="00242984" w:rsidRPr="00242984" w:rsidRDefault="00242984" w:rsidP="0023495F">
      <w:pPr>
        <w:jc w:val="both"/>
        <w:rPr>
          <w:iCs/>
        </w:rPr>
      </w:pPr>
      <w:r>
        <w:rPr>
          <w:iCs/>
        </w:rPr>
        <w:t xml:space="preserve"> </w:t>
      </w:r>
      <w:r w:rsidR="00BA0D1A">
        <w:rPr>
          <w:iCs/>
        </w:rPr>
        <w:tab/>
        <w:t>Do przedstawionego projektu uchwały nie zgłoszono zapytań.</w:t>
      </w:r>
    </w:p>
    <w:p w:rsidR="00AF21D7" w:rsidRDefault="00BA0D1A" w:rsidP="0023495F">
      <w:pPr>
        <w:ind w:firstLine="708"/>
        <w:jc w:val="both"/>
      </w:pPr>
      <w:r w:rsidRPr="00F63146">
        <w:t>Uchwała Nr XXI/1</w:t>
      </w:r>
      <w:r>
        <w:t>54</w:t>
      </w:r>
      <w:r w:rsidRPr="00F63146">
        <w:t>/17 w sprawie</w:t>
      </w:r>
      <w:r w:rsidRPr="00BA0D1A">
        <w:t xml:space="preserve"> </w:t>
      </w:r>
      <w:r>
        <w:t>zaciągnięcia kredytu długoterminowego</w:t>
      </w:r>
    </w:p>
    <w:p w:rsidR="00AF21D7" w:rsidRDefault="00BA0D1A" w:rsidP="0023495F">
      <w:pPr>
        <w:jc w:val="both"/>
      </w:pPr>
      <w:r>
        <w:t xml:space="preserve">został przyjęty </w:t>
      </w:r>
      <w:r w:rsidR="00AF21D7">
        <w:t>9</w:t>
      </w:r>
      <w:r>
        <w:t xml:space="preserve"> głosami za, </w:t>
      </w:r>
      <w:r w:rsidR="00AF21D7">
        <w:t>0</w:t>
      </w:r>
      <w:r>
        <w:t xml:space="preserve"> przeciwnych,</w:t>
      </w:r>
      <w:r w:rsidR="00AF21D7">
        <w:t xml:space="preserve"> 2 wstrzymując</w:t>
      </w:r>
      <w:r>
        <w:t>ych.</w:t>
      </w:r>
      <w:r w:rsidR="00AF21D7">
        <w:t xml:space="preserve"> </w:t>
      </w:r>
    </w:p>
    <w:p w:rsidR="00AF21D7" w:rsidRDefault="00AF21D7" w:rsidP="0023495F">
      <w:pPr>
        <w:jc w:val="both"/>
      </w:pPr>
    </w:p>
    <w:p w:rsidR="00AF21D7" w:rsidRDefault="00AF21D7" w:rsidP="0023495F">
      <w:pPr>
        <w:jc w:val="both"/>
      </w:pPr>
    </w:p>
    <w:p w:rsidR="00AF21D7" w:rsidRPr="004340C4" w:rsidRDefault="00AF21D7" w:rsidP="0023495F">
      <w:pPr>
        <w:jc w:val="center"/>
      </w:pPr>
      <w:r w:rsidRPr="00587F1A">
        <w:rPr>
          <w:b/>
          <w:bCs/>
          <w:i/>
          <w:iCs/>
        </w:rPr>
        <w:t xml:space="preserve">P u n k t  </w:t>
      </w:r>
      <w:r>
        <w:rPr>
          <w:b/>
          <w:bCs/>
          <w:i/>
          <w:iCs/>
        </w:rPr>
        <w:t>17</w:t>
      </w:r>
      <w:r w:rsidRPr="00587F1A">
        <w:rPr>
          <w:b/>
          <w:bCs/>
          <w:i/>
          <w:iCs/>
        </w:rPr>
        <w:t>.-</w:t>
      </w:r>
    </w:p>
    <w:p w:rsidR="00AF21D7" w:rsidRDefault="00AF21D7" w:rsidP="0023495F">
      <w:pPr>
        <w:jc w:val="both"/>
      </w:pPr>
      <w:r>
        <w:tab/>
        <w:t>Projekt</w:t>
      </w:r>
      <w:r w:rsidRPr="004340C4">
        <w:t xml:space="preserve"> uchwały w</w:t>
      </w:r>
      <w:r>
        <w:t xml:space="preserve"> sprawie zmian w budżecie gminy</w:t>
      </w:r>
      <w:r w:rsidRPr="00DD4746">
        <w:t xml:space="preserve"> </w:t>
      </w:r>
      <w:r>
        <w:t>przedstawiła</w:t>
      </w:r>
      <w:r w:rsidRPr="00DD4746">
        <w:rPr>
          <w:i/>
          <w:iCs/>
        </w:rPr>
        <w:t xml:space="preserve"> </w:t>
      </w:r>
      <w:r>
        <w:rPr>
          <w:i/>
          <w:iCs/>
        </w:rPr>
        <w:t xml:space="preserve">Skarbnik Gminy Joanna </w:t>
      </w:r>
      <w:proofErr w:type="spellStart"/>
      <w:r>
        <w:rPr>
          <w:i/>
          <w:iCs/>
        </w:rPr>
        <w:t>Karpowiak</w:t>
      </w:r>
      <w:proofErr w:type="spellEnd"/>
      <w:r>
        <w:rPr>
          <w:i/>
          <w:iCs/>
        </w:rPr>
        <w:t>.</w:t>
      </w:r>
      <w:r w:rsidR="00BA0D1A">
        <w:rPr>
          <w:i/>
          <w:iCs/>
        </w:rPr>
        <w:t xml:space="preserve"> </w:t>
      </w:r>
      <w:r w:rsidR="00BA0D1A" w:rsidRPr="00BA0D1A">
        <w:rPr>
          <w:iCs/>
        </w:rPr>
        <w:t>P</w:t>
      </w:r>
      <w:r>
        <w:t>oprosił</w:t>
      </w:r>
      <w:r w:rsidR="00BD7773">
        <w:t xml:space="preserve">a o jeszcze jedna zmianę, </w:t>
      </w:r>
      <w:r>
        <w:t>aby dołożyć 7 ty</w:t>
      </w:r>
      <w:r w:rsidR="00BA0D1A">
        <w:t xml:space="preserve">s. zł </w:t>
      </w:r>
      <w:r>
        <w:t xml:space="preserve"> na budowę chodnika</w:t>
      </w:r>
      <w:r w:rsidR="00BA0D1A">
        <w:t xml:space="preserve"> w ulicy Boryny a </w:t>
      </w:r>
      <w:r>
        <w:t>zdjąć z kolektorów i pomp</w:t>
      </w:r>
      <w:r w:rsidR="00BD7773">
        <w:t>.</w:t>
      </w:r>
    </w:p>
    <w:p w:rsidR="00AF21D7" w:rsidRDefault="00AF21D7" w:rsidP="0023495F">
      <w:pPr>
        <w:ind w:firstLine="708"/>
        <w:jc w:val="both"/>
      </w:pPr>
      <w:r w:rsidRPr="00BD7773">
        <w:rPr>
          <w:i/>
        </w:rPr>
        <w:t>W</w:t>
      </w:r>
      <w:r w:rsidR="00BD7773" w:rsidRPr="00BD7773">
        <w:rPr>
          <w:i/>
        </w:rPr>
        <w:t xml:space="preserve">ójt </w:t>
      </w:r>
      <w:r w:rsidRPr="00BD7773">
        <w:rPr>
          <w:i/>
        </w:rPr>
        <w:t>G</w:t>
      </w:r>
      <w:r w:rsidR="00BD7773" w:rsidRPr="00BD7773">
        <w:rPr>
          <w:i/>
        </w:rPr>
        <w:t>miny Jerzy Czerwiński</w:t>
      </w:r>
      <w:r w:rsidR="00BD7773">
        <w:t xml:space="preserve"> </w:t>
      </w:r>
      <w:r>
        <w:t>wyjaśnił, ceny inwestycji z m</w:t>
      </w:r>
      <w:r w:rsidR="00BD7773">
        <w:t>iesiąca</w:t>
      </w:r>
      <w:r>
        <w:t xml:space="preserve"> na m</w:t>
      </w:r>
      <w:r w:rsidR="00BD7773">
        <w:t>iesią</w:t>
      </w:r>
      <w:r>
        <w:t xml:space="preserve">c wzrosły </w:t>
      </w:r>
      <w:r w:rsidR="00BD7773">
        <w:t>przetargi wychodzą dwa razy wyższe niż w kosztorysie. W</w:t>
      </w:r>
      <w:r>
        <w:t>ynegocjował</w:t>
      </w:r>
      <w:r w:rsidR="00BD7773">
        <w:t xml:space="preserve"> kwotę</w:t>
      </w:r>
      <w:r>
        <w:t xml:space="preserve"> 27 500 plus VAT , </w:t>
      </w:r>
      <w:r w:rsidR="00BD7773">
        <w:t xml:space="preserve">jest to </w:t>
      </w:r>
      <w:r>
        <w:t>wartoś</w:t>
      </w:r>
      <w:r w:rsidR="00BD7773">
        <w:t>ć</w:t>
      </w:r>
      <w:r>
        <w:t xml:space="preserve"> zgodna z kosztorysem</w:t>
      </w:r>
      <w:r w:rsidR="00BD7773">
        <w:t xml:space="preserve"> i dlatego prosi o </w:t>
      </w:r>
      <w:r>
        <w:t>7 tys</w:t>
      </w:r>
      <w:r w:rsidR="00BD7773">
        <w:t>.</w:t>
      </w:r>
      <w:r>
        <w:t xml:space="preserve"> zł.</w:t>
      </w:r>
    </w:p>
    <w:p w:rsidR="00BD7773" w:rsidRDefault="00BD7773" w:rsidP="0023495F">
      <w:pPr>
        <w:ind w:firstLine="708"/>
        <w:jc w:val="both"/>
      </w:pPr>
      <w:r>
        <w:rPr>
          <w:iCs/>
        </w:rPr>
        <w:t xml:space="preserve">Następnie </w:t>
      </w:r>
      <w:r w:rsidRPr="009A15F0">
        <w:rPr>
          <w:i/>
        </w:rPr>
        <w:t>Przewodniczący Komisji Rozwoju Gospodarczego i Finansów Wiesław Kowalski</w:t>
      </w:r>
      <w:r w:rsidRPr="009A15F0">
        <w:t xml:space="preserve"> przedstawi</w:t>
      </w:r>
      <w:r>
        <w:t>ł</w:t>
      </w:r>
      <w:r w:rsidRPr="009A15F0">
        <w:t xml:space="preserve"> </w:t>
      </w:r>
      <w:r>
        <w:t xml:space="preserve">pozytywną </w:t>
      </w:r>
      <w:r w:rsidRPr="009A15F0">
        <w:t>opini</w:t>
      </w:r>
      <w:r>
        <w:t>ę</w:t>
      </w:r>
      <w:r w:rsidRPr="009A15F0">
        <w:t xml:space="preserve"> komisji</w:t>
      </w:r>
      <w:r>
        <w:t xml:space="preserve"> dotyczącą projektu </w:t>
      </w:r>
      <w:r w:rsidRPr="004340C4">
        <w:t xml:space="preserve"> uchwały w sprawie </w:t>
      </w:r>
      <w:r>
        <w:t>zmian w budżecie gminy (Opinia stanowi załącznik do protokółu).</w:t>
      </w:r>
    </w:p>
    <w:p w:rsidR="00BD7773" w:rsidRPr="00242984" w:rsidRDefault="00BD7773" w:rsidP="0023495F">
      <w:pPr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>Do przedstawionego projektu uchwały nie zgłoszono zapytań.</w:t>
      </w:r>
    </w:p>
    <w:p w:rsidR="00BD7773" w:rsidRDefault="00BD7773" w:rsidP="0023495F">
      <w:pPr>
        <w:ind w:firstLine="708"/>
        <w:jc w:val="both"/>
      </w:pPr>
      <w:r w:rsidRPr="00F63146">
        <w:t>Uchwała Nr XXI/1</w:t>
      </w:r>
      <w:r>
        <w:t>55</w:t>
      </w:r>
      <w:r w:rsidRPr="00F63146">
        <w:t>/17 w sprawie</w:t>
      </w:r>
      <w:r w:rsidRPr="00BA0D1A">
        <w:t xml:space="preserve"> </w:t>
      </w:r>
      <w:r>
        <w:t xml:space="preserve"> zmian w budżecie gminy została przyjęta 11 głosami za, 0 przeciwnych, 0 wstrzymujących. </w:t>
      </w:r>
    </w:p>
    <w:p w:rsidR="00AF21D7" w:rsidRDefault="00AF21D7" w:rsidP="0023495F">
      <w:pPr>
        <w:jc w:val="both"/>
      </w:pPr>
    </w:p>
    <w:p w:rsidR="00AF21D7" w:rsidRPr="004340C4" w:rsidRDefault="00AF21D7" w:rsidP="00CD72F1">
      <w:pPr>
        <w:jc w:val="center"/>
      </w:pPr>
      <w:r w:rsidRPr="00587F1A">
        <w:rPr>
          <w:b/>
          <w:bCs/>
          <w:i/>
          <w:iCs/>
        </w:rPr>
        <w:t xml:space="preserve">P u n k t  </w:t>
      </w:r>
      <w:r>
        <w:rPr>
          <w:b/>
          <w:bCs/>
          <w:i/>
          <w:iCs/>
        </w:rPr>
        <w:t>18</w:t>
      </w:r>
      <w:r w:rsidRPr="00587F1A">
        <w:rPr>
          <w:b/>
          <w:bCs/>
          <w:i/>
          <w:iCs/>
        </w:rPr>
        <w:t>.-</w:t>
      </w:r>
    </w:p>
    <w:p w:rsidR="00CD72F1" w:rsidRPr="00CD72F1" w:rsidRDefault="00AF21D7" w:rsidP="004C5C46">
      <w:pPr>
        <w:jc w:val="both"/>
      </w:pPr>
      <w:r>
        <w:rPr>
          <w:i/>
          <w:iCs/>
        </w:rPr>
        <w:tab/>
      </w:r>
      <w:r w:rsidRPr="00DD4746">
        <w:rPr>
          <w:i/>
          <w:iCs/>
        </w:rPr>
        <w:t>Przewodnicząca Rady Gminy Danuta</w:t>
      </w:r>
      <w:r w:rsidR="00CD72F1">
        <w:rPr>
          <w:i/>
          <w:iCs/>
        </w:rPr>
        <w:t xml:space="preserve"> Łaska </w:t>
      </w:r>
      <w:r w:rsidR="00CD72F1" w:rsidRPr="00CD72F1">
        <w:rPr>
          <w:iCs/>
        </w:rPr>
        <w:t xml:space="preserve">poprosiła przewodniczących komisji rady gminy o </w:t>
      </w:r>
      <w:r w:rsidR="00CD72F1">
        <w:rPr>
          <w:iCs/>
        </w:rPr>
        <w:t>przedstawien</w:t>
      </w:r>
      <w:r w:rsidR="00CD72F1" w:rsidRPr="00CD72F1">
        <w:rPr>
          <w:iCs/>
        </w:rPr>
        <w:t>ie planów pracy komisji</w:t>
      </w:r>
      <w:r w:rsidR="00CD72F1">
        <w:t>.</w:t>
      </w:r>
    </w:p>
    <w:p w:rsidR="00AF21D7" w:rsidRPr="009A5954" w:rsidRDefault="00AF21D7" w:rsidP="004C5C46">
      <w:pPr>
        <w:jc w:val="both"/>
        <w:rPr>
          <w:i/>
          <w:iCs/>
        </w:rPr>
      </w:pPr>
      <w:r>
        <w:tab/>
      </w:r>
      <w:r w:rsidRPr="009A5954">
        <w:rPr>
          <w:i/>
          <w:iCs/>
        </w:rPr>
        <w:t xml:space="preserve">Anna Czajka Przewodnicząca Komisji Oświaty, Kultury i Spraw Społecznych </w:t>
      </w:r>
      <w:r>
        <w:t xml:space="preserve">zapoznała z planem pracy komisji, następnie plan pracy przedstawił </w:t>
      </w:r>
      <w:r w:rsidRPr="009A5954">
        <w:rPr>
          <w:i/>
          <w:iCs/>
        </w:rPr>
        <w:t xml:space="preserve">Wiesław Kowalski Przewodniczący Komisji Rozwoju Gospodarczego i Finansów oraz Łukasz Barańczyk Przewodniczący Komisji Rewizyjnej . </w:t>
      </w:r>
    </w:p>
    <w:p w:rsidR="00AF21D7" w:rsidRDefault="00AF21D7" w:rsidP="004C5C46">
      <w:pPr>
        <w:jc w:val="both"/>
      </w:pPr>
      <w:r>
        <w:tab/>
      </w:r>
      <w:r w:rsidRPr="009A5954">
        <w:rPr>
          <w:i/>
          <w:iCs/>
        </w:rPr>
        <w:t xml:space="preserve">Przewodnicząca Rady Gminy Danuta Łaska </w:t>
      </w:r>
      <w:r>
        <w:t xml:space="preserve">przedstawiła projekt uchwały w sprawie przyjęcia planu pracy na II-gie półrocze 2017 r. </w:t>
      </w:r>
    </w:p>
    <w:p w:rsidR="00CD72F1" w:rsidRDefault="00CD72F1" w:rsidP="00CD72F1">
      <w:pPr>
        <w:jc w:val="both"/>
      </w:pPr>
      <w:r>
        <w:tab/>
        <w:t xml:space="preserve">Uchwała Nr XXI/156/17 w sprawie przyjęcia planu pracy na II-gie półrocze 2017 r. </w:t>
      </w:r>
    </w:p>
    <w:p w:rsidR="00AF21D7" w:rsidRPr="009A5954" w:rsidRDefault="00CD72F1" w:rsidP="004C5C46">
      <w:pPr>
        <w:jc w:val="both"/>
      </w:pPr>
      <w:r>
        <w:t xml:space="preserve">została przyjęta </w:t>
      </w:r>
      <w:r w:rsidR="00AF21D7">
        <w:t>11</w:t>
      </w:r>
      <w:r>
        <w:t xml:space="preserve"> głosami za</w:t>
      </w:r>
      <w:r w:rsidR="00AF21D7">
        <w:t>,0</w:t>
      </w:r>
      <w:r>
        <w:t xml:space="preserve"> przeciwnych</w:t>
      </w:r>
      <w:r w:rsidR="00AF21D7">
        <w:t>,</w:t>
      </w:r>
      <w:r>
        <w:t xml:space="preserve"> </w:t>
      </w:r>
      <w:r w:rsidR="00AF21D7">
        <w:t>0</w:t>
      </w:r>
      <w:r>
        <w:t xml:space="preserve"> wstrzymujących.</w:t>
      </w:r>
    </w:p>
    <w:p w:rsidR="00AF21D7" w:rsidRDefault="00AF21D7" w:rsidP="00DD4746">
      <w:pPr>
        <w:jc w:val="center"/>
      </w:pPr>
    </w:p>
    <w:p w:rsidR="00CD72F1" w:rsidRDefault="00AF21D7" w:rsidP="003E1EE3">
      <w:pPr>
        <w:jc w:val="center"/>
        <w:rPr>
          <w:b/>
          <w:bCs/>
          <w:i/>
          <w:iCs/>
        </w:rPr>
      </w:pPr>
      <w:r w:rsidRPr="00587F1A">
        <w:rPr>
          <w:b/>
          <w:bCs/>
          <w:i/>
          <w:iCs/>
        </w:rPr>
        <w:t xml:space="preserve">P u n k t  </w:t>
      </w:r>
      <w:r>
        <w:rPr>
          <w:b/>
          <w:bCs/>
          <w:i/>
          <w:iCs/>
        </w:rPr>
        <w:t>19</w:t>
      </w:r>
      <w:r w:rsidRPr="00587F1A">
        <w:rPr>
          <w:b/>
          <w:bCs/>
          <w:i/>
          <w:iCs/>
        </w:rPr>
        <w:t>.-</w:t>
      </w:r>
    </w:p>
    <w:p w:rsidR="0087446F" w:rsidRDefault="00AF21D7" w:rsidP="00495E22">
      <w:pPr>
        <w:ind w:firstLine="708"/>
        <w:jc w:val="both"/>
      </w:pPr>
      <w:r w:rsidRPr="004340C4">
        <w:t xml:space="preserve">Odpowiedzi na </w:t>
      </w:r>
      <w:r w:rsidR="003E1EE3">
        <w:t xml:space="preserve">zgłoszone interpelacje </w:t>
      </w:r>
      <w:r w:rsidR="00AE6CC5">
        <w:t>udzielił</w:t>
      </w:r>
      <w:r>
        <w:t xml:space="preserve"> </w:t>
      </w:r>
      <w:r w:rsidRPr="00AE6CC5">
        <w:rPr>
          <w:i/>
        </w:rPr>
        <w:t>W</w:t>
      </w:r>
      <w:r w:rsidR="00AE6CC5" w:rsidRPr="00AE6CC5">
        <w:rPr>
          <w:i/>
        </w:rPr>
        <w:t xml:space="preserve">ójt </w:t>
      </w:r>
      <w:r w:rsidRPr="00AE6CC5">
        <w:rPr>
          <w:i/>
        </w:rPr>
        <w:t>G</w:t>
      </w:r>
      <w:r w:rsidR="00AE6CC5" w:rsidRPr="00AE6CC5">
        <w:rPr>
          <w:i/>
        </w:rPr>
        <w:t>miny Jerzy Czerwiński</w:t>
      </w:r>
      <w:r w:rsidR="00AE6CC5">
        <w:t xml:space="preserve"> . Powiedział, że nabór jest przedłużony do 9 sierpnia, na jego wniosek. </w:t>
      </w:r>
      <w:r>
        <w:t xml:space="preserve"> </w:t>
      </w:r>
      <w:r w:rsidR="00AE6CC5">
        <w:t xml:space="preserve">Oprócz Lipowej i Cichej jest jeszcze Wiosenna i część </w:t>
      </w:r>
      <w:proofErr w:type="spellStart"/>
      <w:r w:rsidR="00AE6CC5">
        <w:t>Golki</w:t>
      </w:r>
      <w:proofErr w:type="spellEnd"/>
      <w:r w:rsidR="00AE6CC5">
        <w:t xml:space="preserve"> i cała aglomeracja. Ukazały się nowe dokumenty , które trzeba od nowa wypełnić , to jest czynione, analizy są na ukończeniu. Będziemy składać wniosek do 5 sierpnia, nie można przed ukazaniem się V aktualizacji Krajowego Programu Oczyszczania Ścieków Komunalnych.</w:t>
      </w:r>
      <w:r w:rsidR="00AE6CC5" w:rsidRPr="00AE6CC5">
        <w:t xml:space="preserve"> </w:t>
      </w:r>
      <w:r w:rsidR="00AE6CC5">
        <w:t>Mieszkańcy mogą być zniecierpliwieni</w:t>
      </w:r>
      <w:r w:rsidR="00B86988">
        <w:t>,</w:t>
      </w:r>
      <w:r w:rsidR="00AE6CC5">
        <w:t xml:space="preserve"> ale od nas nie</w:t>
      </w:r>
      <w:r w:rsidR="00B86988">
        <w:t xml:space="preserve"> wszystko</w:t>
      </w:r>
      <w:r w:rsidR="00AE6CC5">
        <w:t xml:space="preserve"> zależy. Radny ma obowiązek przenieść informację na szersze grono. On stara się mieszkańcom przekazywać.</w:t>
      </w:r>
    </w:p>
    <w:p w:rsidR="00AF21D7" w:rsidRDefault="00AE6CC5" w:rsidP="0087446F">
      <w:pPr>
        <w:ind w:firstLine="708"/>
        <w:jc w:val="both"/>
      </w:pPr>
      <w:r>
        <w:t xml:space="preserve"> Odnośnie  aktualizacji materiałów w </w:t>
      </w:r>
      <w:r w:rsidR="00AF21D7">
        <w:t xml:space="preserve">BIP </w:t>
      </w:r>
      <w:r>
        <w:t xml:space="preserve">powiedział, że </w:t>
      </w:r>
      <w:r w:rsidR="00AF21D7">
        <w:t>przeprowadz</w:t>
      </w:r>
      <w:r>
        <w:t>i</w:t>
      </w:r>
      <w:r w:rsidR="00AF21D7">
        <w:t xml:space="preserve"> rozmowę dyscyp</w:t>
      </w:r>
      <w:r>
        <w:t>linują</w:t>
      </w:r>
      <w:r w:rsidR="00AF21D7">
        <w:t>cą z pracownikami, jeżeli jest taka wola</w:t>
      </w:r>
      <w:r w:rsidR="00B86988">
        <w:t>,</w:t>
      </w:r>
      <w:r w:rsidR="00AF21D7">
        <w:t xml:space="preserve"> taką informację będziemy przekazywać, jeżeli kogo</w:t>
      </w:r>
      <w:r w:rsidR="0087446F">
        <w:t>ś</w:t>
      </w:r>
      <w:r w:rsidR="00AF21D7">
        <w:t xml:space="preserve"> razi</w:t>
      </w:r>
      <w:r w:rsidR="0087446F">
        <w:t xml:space="preserve"> informacja o odznaczeniu, powiedział, że może ją usunąć. </w:t>
      </w:r>
    </w:p>
    <w:p w:rsidR="00AF21D7" w:rsidRDefault="0087446F" w:rsidP="0087446F">
      <w:pPr>
        <w:ind w:firstLine="708"/>
        <w:jc w:val="both"/>
      </w:pPr>
      <w:r>
        <w:t xml:space="preserve">Dalej powiedział o </w:t>
      </w:r>
      <w:r w:rsidR="00AF21D7">
        <w:t>kolektor</w:t>
      </w:r>
      <w:r>
        <w:t>ach,  że</w:t>
      </w:r>
      <w:r w:rsidR="00AF21D7">
        <w:t xml:space="preserve"> nieścisłości zostały wychwycone,</w:t>
      </w:r>
      <w:r>
        <w:t xml:space="preserve"> wyjaśnienia s</w:t>
      </w:r>
      <w:r w:rsidR="006E4235">
        <w:t>ą</w:t>
      </w:r>
      <w:r>
        <w:t xml:space="preserve"> napisane. Były </w:t>
      </w:r>
      <w:r w:rsidR="00AF21D7">
        <w:t>dwa kolektory na jednej działce</w:t>
      </w:r>
      <w:r>
        <w:t>, wynikało to z tego, że</w:t>
      </w:r>
      <w:r w:rsidR="00AF21D7">
        <w:t xml:space="preserve"> są dwie rodziny</w:t>
      </w:r>
      <w:r>
        <w:t>.</w:t>
      </w:r>
      <w:r w:rsidR="00AF21D7">
        <w:t xml:space="preserve"> </w:t>
      </w:r>
    </w:p>
    <w:p w:rsidR="00AF21D7" w:rsidRDefault="0087446F" w:rsidP="0087446F">
      <w:pPr>
        <w:ind w:firstLine="708"/>
        <w:jc w:val="both"/>
      </w:pPr>
      <w:r>
        <w:t>Dodał, że LGD „</w:t>
      </w:r>
      <w:r w:rsidR="00AF21D7">
        <w:t>Gni</w:t>
      </w:r>
      <w:r>
        <w:t>azdo”</w:t>
      </w:r>
      <w:r w:rsidR="00AF21D7">
        <w:t xml:space="preserve"> dopiero jest nabór, jedyna możli</w:t>
      </w:r>
      <w:r>
        <w:t>woś</w:t>
      </w:r>
      <w:r w:rsidR="00495E22">
        <w:t>ć</w:t>
      </w:r>
      <w:r w:rsidR="00AF21D7">
        <w:t xml:space="preserve"> to droga,  o którą Gmina mo</w:t>
      </w:r>
      <w:r>
        <w:t>że</w:t>
      </w:r>
      <w:r w:rsidR="00AF21D7">
        <w:t xml:space="preserve"> się ubiegać. Szk</w:t>
      </w:r>
      <w:r>
        <w:t>ó</w:t>
      </w:r>
      <w:r w:rsidR="00AF21D7">
        <w:t>łka Pi</w:t>
      </w:r>
      <w:r>
        <w:t>ł</w:t>
      </w:r>
      <w:r w:rsidR="00AF21D7">
        <w:t>kar</w:t>
      </w:r>
      <w:r>
        <w:t xml:space="preserve">ska </w:t>
      </w:r>
      <w:proofErr w:type="spellStart"/>
      <w:r>
        <w:t>GOKSiR</w:t>
      </w:r>
      <w:proofErr w:type="spellEnd"/>
      <w:r>
        <w:t xml:space="preserve"> złożył</w:t>
      </w:r>
      <w:r w:rsidR="00AF21D7">
        <w:t>a wniosek, najpr</w:t>
      </w:r>
      <w:r>
        <w:t>a</w:t>
      </w:r>
      <w:r w:rsidR="00AF21D7">
        <w:t>wdopodobnie</w:t>
      </w:r>
      <w:r>
        <w:t>j</w:t>
      </w:r>
      <w:r w:rsidR="00AF21D7">
        <w:t xml:space="preserve"> OSP Wola D. z</w:t>
      </w:r>
      <w:r>
        <w:t>ł</w:t>
      </w:r>
      <w:r w:rsidR="00AF21D7">
        <w:t>o</w:t>
      </w:r>
      <w:r>
        <w:t>żyła na dalszy remont OSP.</w:t>
      </w:r>
      <w:r w:rsidR="00AF21D7">
        <w:t xml:space="preserve"> </w:t>
      </w:r>
    </w:p>
    <w:p w:rsidR="00AF21D7" w:rsidRDefault="0087446F" w:rsidP="0087446F">
      <w:pPr>
        <w:ind w:firstLine="708"/>
        <w:jc w:val="both"/>
      </w:pPr>
      <w:r w:rsidRPr="006E4235">
        <w:rPr>
          <w:i/>
        </w:rPr>
        <w:t>Radny Mirosław Pryk</w:t>
      </w:r>
      <w:r>
        <w:t xml:space="preserve"> powiedział, że</w:t>
      </w:r>
      <w:r w:rsidR="00AF21D7">
        <w:t xml:space="preserve"> to nie jest</w:t>
      </w:r>
      <w:r>
        <w:t xml:space="preserve"> jego wymysł, </w:t>
      </w:r>
      <w:r w:rsidR="00AF21D7">
        <w:t>ze swoimi wyborcami  rozmawia</w:t>
      </w:r>
      <w:r>
        <w:t xml:space="preserve"> i oni zgłaszają uwagi . </w:t>
      </w:r>
    </w:p>
    <w:p w:rsidR="00AF21D7" w:rsidRDefault="006E4235" w:rsidP="006E4235">
      <w:pPr>
        <w:ind w:firstLine="708"/>
        <w:jc w:val="both"/>
      </w:pPr>
      <w:r w:rsidRPr="00044B25">
        <w:rPr>
          <w:i/>
        </w:rPr>
        <w:t xml:space="preserve">Przewodnicząca Rady Gminy </w:t>
      </w:r>
      <w:r w:rsidR="00AF21D7" w:rsidRPr="00044B25">
        <w:rPr>
          <w:i/>
        </w:rPr>
        <w:t>D</w:t>
      </w:r>
      <w:r w:rsidRPr="00044B25">
        <w:rPr>
          <w:i/>
        </w:rPr>
        <w:t xml:space="preserve">anuta </w:t>
      </w:r>
      <w:r w:rsidR="00AF21D7" w:rsidRPr="00044B25">
        <w:rPr>
          <w:i/>
        </w:rPr>
        <w:t>Ł</w:t>
      </w:r>
      <w:r w:rsidRPr="00044B25">
        <w:rPr>
          <w:i/>
        </w:rPr>
        <w:t>aska</w:t>
      </w:r>
      <w:r>
        <w:t xml:space="preserve"> podkreśliła, że </w:t>
      </w:r>
      <w:r w:rsidR="00AF21D7">
        <w:t>z każdego wyróżnienia</w:t>
      </w:r>
      <w:r w:rsidR="00B86988">
        <w:t xml:space="preserve"> dla gminy bądź jej mieszkańców</w:t>
      </w:r>
      <w:r w:rsidR="00AF21D7">
        <w:t xml:space="preserve"> trzeba się cieszyć, jest to </w:t>
      </w:r>
      <w:r w:rsidR="00B86988">
        <w:t xml:space="preserve">nie tylko </w:t>
      </w:r>
      <w:r w:rsidR="00AF21D7">
        <w:t>miłe , jest to</w:t>
      </w:r>
      <w:r w:rsidR="00B86988">
        <w:t xml:space="preserve"> też najpiękniejsza</w:t>
      </w:r>
      <w:r w:rsidR="00AF21D7">
        <w:t xml:space="preserve"> promocja gminy</w:t>
      </w:r>
      <w:r>
        <w:t>.</w:t>
      </w:r>
    </w:p>
    <w:p w:rsidR="00AF21D7" w:rsidRDefault="00AF21D7" w:rsidP="004C5C46">
      <w:pPr>
        <w:jc w:val="both"/>
      </w:pPr>
    </w:p>
    <w:p w:rsidR="00AF21D7" w:rsidRDefault="00AF21D7" w:rsidP="00DD4746">
      <w:pPr>
        <w:jc w:val="center"/>
      </w:pPr>
    </w:p>
    <w:p w:rsidR="00AF21D7" w:rsidRPr="004340C4" w:rsidRDefault="00AF21D7" w:rsidP="006E4235">
      <w:pPr>
        <w:jc w:val="center"/>
      </w:pPr>
      <w:r w:rsidRPr="00587F1A">
        <w:rPr>
          <w:b/>
          <w:bCs/>
          <w:i/>
          <w:iCs/>
        </w:rPr>
        <w:t xml:space="preserve">P u n k t  </w:t>
      </w:r>
      <w:r>
        <w:rPr>
          <w:b/>
          <w:bCs/>
          <w:i/>
          <w:iCs/>
        </w:rPr>
        <w:t>20</w:t>
      </w:r>
      <w:r w:rsidRPr="00587F1A">
        <w:rPr>
          <w:b/>
          <w:bCs/>
          <w:i/>
          <w:iCs/>
        </w:rPr>
        <w:t>.</w:t>
      </w:r>
      <w:r>
        <w:rPr>
          <w:b/>
          <w:bCs/>
          <w:i/>
          <w:iCs/>
        </w:rPr>
        <w:t>-</w:t>
      </w:r>
    </w:p>
    <w:p w:rsidR="00AF21D7" w:rsidRDefault="00AF21D7" w:rsidP="004C5C46">
      <w:pPr>
        <w:jc w:val="both"/>
      </w:pPr>
      <w:r>
        <w:tab/>
      </w:r>
      <w:r w:rsidR="006E4235">
        <w:t xml:space="preserve"> Wolne wnioski i sprawy różne – nie zgłoszono.</w:t>
      </w:r>
    </w:p>
    <w:p w:rsidR="00AF21D7" w:rsidRDefault="006E4235" w:rsidP="00277957">
      <w:r>
        <w:tab/>
        <w:t xml:space="preserve">Przed rozpoczęciem części uroczystej </w:t>
      </w:r>
      <w:r w:rsidRPr="0019701A">
        <w:rPr>
          <w:i/>
        </w:rPr>
        <w:t>Przewodnicząca Rady Gminy Danuta Łaska</w:t>
      </w:r>
      <w:r>
        <w:t xml:space="preserve"> ogłosiła </w:t>
      </w:r>
      <w:r w:rsidR="00AF21D7">
        <w:t>10 minut</w:t>
      </w:r>
      <w:r>
        <w:t xml:space="preserve"> przerwy.</w:t>
      </w:r>
      <w:r w:rsidR="00AF21D7">
        <w:t xml:space="preserve"> </w:t>
      </w:r>
    </w:p>
    <w:p w:rsidR="0019701A" w:rsidRDefault="0019701A" w:rsidP="002069B9">
      <w:pPr>
        <w:rPr>
          <w:b/>
          <w:bCs/>
          <w:i/>
          <w:iCs/>
        </w:rPr>
      </w:pPr>
    </w:p>
    <w:p w:rsidR="0019701A" w:rsidRDefault="0019701A" w:rsidP="00DD4746">
      <w:pPr>
        <w:jc w:val="center"/>
        <w:rPr>
          <w:b/>
          <w:bCs/>
          <w:i/>
          <w:iCs/>
        </w:rPr>
      </w:pPr>
    </w:p>
    <w:p w:rsidR="00AF21D7" w:rsidRDefault="00AF21D7" w:rsidP="002069B9">
      <w:pPr>
        <w:jc w:val="center"/>
      </w:pPr>
      <w:r w:rsidRPr="00587F1A">
        <w:rPr>
          <w:b/>
          <w:bCs/>
          <w:i/>
          <w:iCs/>
        </w:rPr>
        <w:t xml:space="preserve">P u n k t  </w:t>
      </w:r>
      <w:r>
        <w:rPr>
          <w:b/>
          <w:bCs/>
          <w:i/>
          <w:iCs/>
        </w:rPr>
        <w:t>21</w:t>
      </w:r>
      <w:r w:rsidRPr="00587F1A">
        <w:rPr>
          <w:b/>
          <w:bCs/>
          <w:i/>
          <w:iCs/>
        </w:rPr>
        <w:t>.-</w:t>
      </w:r>
    </w:p>
    <w:p w:rsidR="0019701A" w:rsidRPr="0019701A" w:rsidRDefault="006B7BF4" w:rsidP="0019701A">
      <w:pPr>
        <w:jc w:val="both"/>
      </w:pPr>
      <w:r>
        <w:rPr>
          <w:b/>
          <w:bCs/>
        </w:rPr>
        <w:tab/>
      </w:r>
      <w:r w:rsidR="0019701A" w:rsidRPr="0019701A">
        <w:t xml:space="preserve">W części tej </w:t>
      </w:r>
      <w:r w:rsidR="0019701A" w:rsidRPr="0019701A">
        <w:rPr>
          <w:i/>
        </w:rPr>
        <w:t>Przewodnicząca Rady Gminy Danuta Łaska</w:t>
      </w:r>
      <w:r w:rsidR="0019701A" w:rsidRPr="0019701A">
        <w:t xml:space="preserve"> wraz z </w:t>
      </w:r>
      <w:r w:rsidR="0019701A" w:rsidRPr="0019701A">
        <w:rPr>
          <w:i/>
        </w:rPr>
        <w:t>Wójtem Jerzym Czerwińskim</w:t>
      </w:r>
      <w:r w:rsidR="0019701A" w:rsidRPr="0019701A">
        <w:t xml:space="preserve"> wręczyli drobne upominki  uczniom, którzy wyróżnili się wynikami w nauce oraz laureatom konkursów o zasięgu ponadgminnym.</w:t>
      </w:r>
    </w:p>
    <w:p w:rsidR="0019701A" w:rsidRPr="0019701A" w:rsidRDefault="0019701A" w:rsidP="0019701A">
      <w:pPr>
        <w:ind w:firstLine="708"/>
        <w:rPr>
          <w:b/>
        </w:rPr>
      </w:pPr>
      <w:r w:rsidRPr="0019701A">
        <w:t xml:space="preserve">Ponadto podziękowania odebrali dyrektorzy szkół z terenu naszej gminy oraz </w:t>
      </w:r>
      <w:r w:rsidR="00307EEB">
        <w:t xml:space="preserve">inne </w:t>
      </w:r>
      <w:r w:rsidRPr="0019701A">
        <w:t>osoby promujące Gminę Lipce Reymontowskie .</w:t>
      </w:r>
    </w:p>
    <w:p w:rsidR="0019701A" w:rsidRPr="0019701A" w:rsidRDefault="00102970" w:rsidP="0019701A">
      <w:pPr>
        <w:ind w:firstLine="708"/>
      </w:pPr>
      <w:r>
        <w:lastRenderedPageBreak/>
        <w:t>Oprawę art</w:t>
      </w:r>
      <w:r w:rsidR="0019701A" w:rsidRPr="0019701A">
        <w:t>y</w:t>
      </w:r>
      <w:r w:rsidR="003401A6">
        <w:t>sty</w:t>
      </w:r>
      <w:bookmarkStart w:id="0" w:name="_GoBack"/>
      <w:bookmarkEnd w:id="0"/>
      <w:r w:rsidR="0019701A" w:rsidRPr="0019701A">
        <w:t xml:space="preserve">czną na tę okoliczność przygotowała Przewodnicząca Rady Gminy Danuta Łaska wraz uczniami miejscowej szkoły podstawowej: </w:t>
      </w:r>
    </w:p>
    <w:p w:rsidR="00AF21D7" w:rsidRPr="00587F1A" w:rsidRDefault="00AF21D7" w:rsidP="004340C4">
      <w:pPr>
        <w:jc w:val="both"/>
      </w:pPr>
    </w:p>
    <w:p w:rsidR="00AF21D7" w:rsidRPr="00587F1A" w:rsidRDefault="00AF21D7" w:rsidP="004340C4">
      <w:pPr>
        <w:ind w:firstLine="708"/>
        <w:jc w:val="center"/>
      </w:pPr>
      <w:r w:rsidRPr="00587F1A">
        <w:rPr>
          <w:b/>
          <w:bCs/>
          <w:i/>
          <w:iCs/>
        </w:rPr>
        <w:t>P u n k t  21.-</w:t>
      </w:r>
    </w:p>
    <w:p w:rsidR="00AF21D7" w:rsidRPr="00587F1A" w:rsidRDefault="00AF21D7" w:rsidP="004340C4">
      <w:pPr>
        <w:ind w:firstLine="708"/>
        <w:jc w:val="both"/>
      </w:pPr>
      <w:r w:rsidRPr="00587F1A">
        <w:t xml:space="preserve">Z uwagi na wyczerpanie porządku obrad Sesji Rady Gminy </w:t>
      </w:r>
      <w:r w:rsidRPr="00587F1A">
        <w:rPr>
          <w:i/>
          <w:iCs/>
        </w:rPr>
        <w:t xml:space="preserve">Przewodnicząca </w:t>
      </w:r>
      <w:r>
        <w:rPr>
          <w:i/>
          <w:iCs/>
        </w:rPr>
        <w:t xml:space="preserve">Rady Gminy </w:t>
      </w:r>
      <w:r w:rsidRPr="00587F1A">
        <w:t xml:space="preserve">podziękowała za udział i zamknęła obrady o godz. </w:t>
      </w:r>
      <w:r w:rsidR="0019701A">
        <w:t>17.40.</w:t>
      </w:r>
    </w:p>
    <w:p w:rsidR="00AF21D7" w:rsidRPr="00587F1A" w:rsidRDefault="00AF21D7" w:rsidP="004340C4">
      <w:pPr>
        <w:ind w:firstLine="708"/>
        <w:jc w:val="both"/>
        <w:rPr>
          <w:vertAlign w:val="superscript"/>
        </w:rPr>
      </w:pPr>
      <w:r w:rsidRPr="00587F1A">
        <w:t xml:space="preserve">   </w:t>
      </w:r>
    </w:p>
    <w:p w:rsidR="00AF21D7" w:rsidRPr="00587F1A" w:rsidRDefault="00AF21D7" w:rsidP="004340C4">
      <w:pPr>
        <w:ind w:firstLine="708"/>
        <w:jc w:val="both"/>
        <w:rPr>
          <w:vertAlign w:val="superscript"/>
        </w:rPr>
      </w:pPr>
    </w:p>
    <w:p w:rsidR="00AF21D7" w:rsidRPr="00587F1A" w:rsidRDefault="00AF21D7" w:rsidP="004340C4">
      <w:pPr>
        <w:ind w:firstLine="708"/>
        <w:jc w:val="both"/>
        <w:rPr>
          <w:vertAlign w:val="superscript"/>
        </w:rPr>
      </w:pPr>
    </w:p>
    <w:p w:rsidR="00AF21D7" w:rsidRPr="00915BF3" w:rsidRDefault="00AF21D7" w:rsidP="004340C4">
      <w:pPr>
        <w:jc w:val="both"/>
        <w:rPr>
          <w:i/>
          <w:iCs/>
          <w:sz w:val="28"/>
          <w:szCs w:val="28"/>
        </w:rPr>
      </w:pPr>
      <w:r w:rsidRPr="00915BF3">
        <w:rPr>
          <w:i/>
          <w:iCs/>
          <w:sz w:val="28"/>
          <w:szCs w:val="28"/>
        </w:rPr>
        <w:t>Protokołowała:</w:t>
      </w:r>
    </w:p>
    <w:p w:rsidR="00AF21D7" w:rsidRPr="00915BF3" w:rsidRDefault="00AF21D7" w:rsidP="004340C4">
      <w:pPr>
        <w:jc w:val="both"/>
        <w:rPr>
          <w:i/>
          <w:iCs/>
          <w:sz w:val="28"/>
          <w:szCs w:val="28"/>
        </w:rPr>
      </w:pPr>
      <w:r w:rsidRPr="00915BF3">
        <w:rPr>
          <w:i/>
          <w:iCs/>
          <w:sz w:val="28"/>
          <w:szCs w:val="28"/>
        </w:rPr>
        <w:t xml:space="preserve">B. </w:t>
      </w:r>
      <w:r>
        <w:rPr>
          <w:i/>
          <w:iCs/>
          <w:sz w:val="28"/>
          <w:szCs w:val="28"/>
        </w:rPr>
        <w:t>Sarniak</w:t>
      </w:r>
    </w:p>
    <w:p w:rsidR="00AF21D7" w:rsidRDefault="00AF21D7" w:rsidP="004340C4">
      <w:pPr>
        <w:jc w:val="both"/>
        <w:rPr>
          <w:i/>
          <w:iCs/>
          <w:sz w:val="28"/>
          <w:szCs w:val="28"/>
        </w:rPr>
      </w:pPr>
    </w:p>
    <w:p w:rsidR="00AF21D7" w:rsidRDefault="00AF21D7" w:rsidP="004340C4">
      <w:pPr>
        <w:jc w:val="both"/>
        <w:rPr>
          <w:i/>
          <w:iCs/>
          <w:sz w:val="28"/>
          <w:szCs w:val="28"/>
        </w:rPr>
      </w:pPr>
    </w:p>
    <w:p w:rsidR="00AF21D7" w:rsidRDefault="00AF21D7" w:rsidP="004340C4">
      <w:pPr>
        <w:rPr>
          <w:sz w:val="28"/>
          <w:szCs w:val="28"/>
        </w:rPr>
      </w:pPr>
    </w:p>
    <w:p w:rsidR="00AF21D7" w:rsidRDefault="00AF21D7" w:rsidP="004340C4">
      <w:pPr>
        <w:jc w:val="both"/>
        <w:rPr>
          <w:i/>
          <w:iCs/>
          <w:sz w:val="28"/>
          <w:szCs w:val="28"/>
        </w:rPr>
      </w:pPr>
    </w:p>
    <w:p w:rsidR="00AF21D7" w:rsidRDefault="00AF21D7" w:rsidP="004340C4">
      <w:pPr>
        <w:jc w:val="both"/>
        <w:rPr>
          <w:i/>
          <w:iCs/>
          <w:sz w:val="28"/>
          <w:szCs w:val="28"/>
        </w:rPr>
      </w:pPr>
    </w:p>
    <w:p w:rsidR="00AF21D7" w:rsidRDefault="00AF21D7"/>
    <w:sectPr w:rsidR="00AF21D7" w:rsidSect="00F8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05406"/>
    <w:multiLevelType w:val="hybridMultilevel"/>
    <w:tmpl w:val="6A3620FE"/>
    <w:lvl w:ilvl="0" w:tplc="B120C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903617"/>
    <w:multiLevelType w:val="hybridMultilevel"/>
    <w:tmpl w:val="2646B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226E2"/>
    <w:multiLevelType w:val="hybridMultilevel"/>
    <w:tmpl w:val="3B7EB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5766EA"/>
    <w:multiLevelType w:val="hybridMultilevel"/>
    <w:tmpl w:val="A7D63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57934"/>
    <w:multiLevelType w:val="hybridMultilevel"/>
    <w:tmpl w:val="B1629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C9E"/>
    <w:rsid w:val="0001711F"/>
    <w:rsid w:val="00044B25"/>
    <w:rsid w:val="00056555"/>
    <w:rsid w:val="00071E2E"/>
    <w:rsid w:val="000F627E"/>
    <w:rsid w:val="00102970"/>
    <w:rsid w:val="001114A6"/>
    <w:rsid w:val="001122F5"/>
    <w:rsid w:val="0019701A"/>
    <w:rsid w:val="001B7999"/>
    <w:rsid w:val="002069B9"/>
    <w:rsid w:val="0021448C"/>
    <w:rsid w:val="0023495F"/>
    <w:rsid w:val="002428ED"/>
    <w:rsid w:val="00242984"/>
    <w:rsid w:val="002522C0"/>
    <w:rsid w:val="00277957"/>
    <w:rsid w:val="002809AC"/>
    <w:rsid w:val="002B198A"/>
    <w:rsid w:val="002C3A10"/>
    <w:rsid w:val="002E3F20"/>
    <w:rsid w:val="002E7098"/>
    <w:rsid w:val="00307EEB"/>
    <w:rsid w:val="00315B43"/>
    <w:rsid w:val="003401A6"/>
    <w:rsid w:val="00372998"/>
    <w:rsid w:val="00373E1B"/>
    <w:rsid w:val="00381097"/>
    <w:rsid w:val="003A1C9E"/>
    <w:rsid w:val="003A2737"/>
    <w:rsid w:val="003A7BFA"/>
    <w:rsid w:val="003E1EE3"/>
    <w:rsid w:val="00413252"/>
    <w:rsid w:val="00424B13"/>
    <w:rsid w:val="004340C4"/>
    <w:rsid w:val="00450800"/>
    <w:rsid w:val="00452A4E"/>
    <w:rsid w:val="004645C6"/>
    <w:rsid w:val="0046621C"/>
    <w:rsid w:val="00467802"/>
    <w:rsid w:val="00476CA5"/>
    <w:rsid w:val="00476D23"/>
    <w:rsid w:val="00482B89"/>
    <w:rsid w:val="00495E22"/>
    <w:rsid w:val="004C5C46"/>
    <w:rsid w:val="004F4B62"/>
    <w:rsid w:val="00510EED"/>
    <w:rsid w:val="00587F1A"/>
    <w:rsid w:val="00614BA2"/>
    <w:rsid w:val="00665FC8"/>
    <w:rsid w:val="00683205"/>
    <w:rsid w:val="006966F8"/>
    <w:rsid w:val="006B7BF4"/>
    <w:rsid w:val="006E4235"/>
    <w:rsid w:val="00727400"/>
    <w:rsid w:val="007360C2"/>
    <w:rsid w:val="00741B74"/>
    <w:rsid w:val="0078015F"/>
    <w:rsid w:val="00787E75"/>
    <w:rsid w:val="0079071F"/>
    <w:rsid w:val="007C66FF"/>
    <w:rsid w:val="007C6A5E"/>
    <w:rsid w:val="0081758A"/>
    <w:rsid w:val="00845380"/>
    <w:rsid w:val="0087446F"/>
    <w:rsid w:val="008C6C4B"/>
    <w:rsid w:val="008E0E51"/>
    <w:rsid w:val="00915BF3"/>
    <w:rsid w:val="00996CA5"/>
    <w:rsid w:val="009A15F0"/>
    <w:rsid w:val="009A5954"/>
    <w:rsid w:val="009A74C3"/>
    <w:rsid w:val="009B609B"/>
    <w:rsid w:val="009F21CD"/>
    <w:rsid w:val="00A27DB7"/>
    <w:rsid w:val="00A72088"/>
    <w:rsid w:val="00A7459E"/>
    <w:rsid w:val="00A873C5"/>
    <w:rsid w:val="00AE2664"/>
    <w:rsid w:val="00AE6CC5"/>
    <w:rsid w:val="00AF21D7"/>
    <w:rsid w:val="00B51EB9"/>
    <w:rsid w:val="00B668A4"/>
    <w:rsid w:val="00B86988"/>
    <w:rsid w:val="00B8748F"/>
    <w:rsid w:val="00BA0D1A"/>
    <w:rsid w:val="00BB2E3A"/>
    <w:rsid w:val="00BC639B"/>
    <w:rsid w:val="00BD7372"/>
    <w:rsid w:val="00BD7773"/>
    <w:rsid w:val="00C354E2"/>
    <w:rsid w:val="00C37AC4"/>
    <w:rsid w:val="00C46CCA"/>
    <w:rsid w:val="00C73126"/>
    <w:rsid w:val="00CD72F1"/>
    <w:rsid w:val="00D15C88"/>
    <w:rsid w:val="00D37CD6"/>
    <w:rsid w:val="00D82015"/>
    <w:rsid w:val="00D93CD5"/>
    <w:rsid w:val="00DD4746"/>
    <w:rsid w:val="00E328EE"/>
    <w:rsid w:val="00E41F2D"/>
    <w:rsid w:val="00E67F52"/>
    <w:rsid w:val="00E75815"/>
    <w:rsid w:val="00EB7651"/>
    <w:rsid w:val="00F63146"/>
    <w:rsid w:val="00F663C4"/>
    <w:rsid w:val="00F852FA"/>
    <w:rsid w:val="00F9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24EFD"/>
  <w15:docId w15:val="{AEC474AD-12AA-46ED-BDA2-BF6E8CF7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C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A1C9E"/>
    <w:rPr>
      <w:rFonts w:ascii="Courier New" w:eastAsia="Calibri" w:hAnsi="Courier New" w:cs="Courier New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rsid w:val="003A1C9E"/>
    <w:rPr>
      <w:rFonts w:ascii="Courier New" w:eastAsia="Times New Roman" w:hAnsi="Courier New" w:cs="Courier New"/>
      <w:b/>
      <w:b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unhideWhenUsed/>
    <w:rsid w:val="00736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0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60C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0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60C2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60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10</Pages>
  <Words>3266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Lipce Reymontowskie</Company>
  <LinksUpToDate>false</LinksUpToDate>
  <CharactersWithSpaces>22821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Piotr</cp:lastModifiedBy>
  <cp:revision>41</cp:revision>
  <dcterms:created xsi:type="dcterms:W3CDTF">2017-06-27T09:46:00Z</dcterms:created>
  <dcterms:modified xsi:type="dcterms:W3CDTF">2017-09-17T14:49:00Z</dcterms:modified>
</cp:coreProperties>
</file>